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0E659582" w14:textId="4EE73C23" w:rsidR="00F42A19" w:rsidRDefault="00F42A19" w:rsidP="00F42A19">
      <w:r w:rsidRPr="00BC6A81">
        <w:rPr>
          <w:b/>
          <w:bCs/>
        </w:rPr>
        <w:t xml:space="preserve">Microbiology: </w:t>
      </w:r>
      <w:r w:rsidRPr="00BC6A81">
        <w:t>Microbiology is the branch of biology that deals with the study of microorganisms, which are microscopic organisms such as bacteria, viruses, fungi, Achaea, and protists.</w:t>
      </w:r>
    </w:p>
    <w:p w14:paraId="37BC980B" w14:textId="77777777" w:rsidR="00F42A19" w:rsidRDefault="00F42A19" w:rsidP="00F42A19"/>
    <w:p w14:paraId="5921A10E" w14:textId="302E4D10" w:rsidR="00F42A19" w:rsidRDefault="00F42A19" w:rsidP="00F42A19">
      <w:pPr>
        <w:spacing w:after="240"/>
      </w:pPr>
      <w:r w:rsidRPr="00E534BC">
        <w:rPr>
          <w:b/>
          <w:bCs/>
        </w:rPr>
        <w:t>Microorganism:</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p>
    <w:p w14:paraId="7A2C85BA" w14:textId="77777777" w:rsidR="00F42A19" w:rsidRDefault="00F42A19" w:rsidP="0080540F">
      <w:pPr>
        <w:pStyle w:val="ListParagraph"/>
        <w:numPr>
          <w:ilvl w:val="0"/>
          <w:numId w:val="19"/>
        </w:numPr>
        <w:spacing w:after="75" w:line="259" w:lineRule="auto"/>
        <w:jc w:val="left"/>
      </w:pPr>
      <w:r>
        <w:t>complexity of cell: Prokaryotes and Eukaryotes</w:t>
      </w:r>
    </w:p>
    <w:p w14:paraId="19132323" w14:textId="77777777" w:rsidR="00F42A19" w:rsidRDefault="00F42A19" w:rsidP="0080540F">
      <w:pPr>
        <w:pStyle w:val="ListParagraph"/>
        <w:numPr>
          <w:ilvl w:val="0"/>
          <w:numId w:val="19"/>
        </w:numPr>
        <w:spacing w:after="75" w:line="259" w:lineRule="auto"/>
        <w:jc w:val="left"/>
      </w:pPr>
      <w:r w:rsidRPr="00E534BC">
        <w:t>complexity of organism</w:t>
      </w:r>
      <w:r>
        <w:t>: Unicellular, Multicellular</w:t>
      </w:r>
    </w:p>
    <w:p w14:paraId="0C959E1C" w14:textId="4FBD253B" w:rsidR="00F42A19" w:rsidRDefault="00F42A19" w:rsidP="00F42A19">
      <w:pPr>
        <w:pStyle w:val="ListParagraph"/>
        <w:numPr>
          <w:ilvl w:val="0"/>
          <w:numId w:val="19"/>
        </w:numPr>
        <w:spacing w:after="75" w:line="259" w:lineRule="auto"/>
        <w:jc w:val="left"/>
      </w:pPr>
      <w:r>
        <w:t>Mode of Nutrition: Autotrophic (photosynthesis) plant, saprophytic (absorption form dead body) fungus, heterotrophic (invective) Animal.</w:t>
      </w:r>
    </w:p>
    <w:p w14:paraId="62DF4474" w14:textId="7B658784" w:rsidR="00F42A19" w:rsidRDefault="00A749E7" w:rsidP="00F42A19">
      <w:r>
        <w:rPr>
          <w:noProof/>
          <w:lang w:val="en-GB" w:eastAsia="en-GB"/>
        </w:rPr>
        <mc:AlternateContent>
          <mc:Choice Requires="wps">
            <w:drawing>
              <wp:anchor distT="45720" distB="45720" distL="114300" distR="114300" simplePos="0" relativeHeight="251674624" behindDoc="0" locked="0" layoutInCell="1" allowOverlap="1" wp14:anchorId="482D3B3B" wp14:editId="1DF1AA12">
                <wp:simplePos x="0" y="0"/>
                <wp:positionH relativeFrom="column">
                  <wp:posOffset>2413635</wp:posOffset>
                </wp:positionH>
                <wp:positionV relativeFrom="paragraph">
                  <wp:posOffset>2567305</wp:posOffset>
                </wp:positionV>
                <wp:extent cx="1052830" cy="621665"/>
                <wp:effectExtent l="0" t="0" r="0" b="69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bg1">
                            <a:lumMod val="95000"/>
                          </a:schemeClr>
                        </a:solidFill>
                        <a:ln w="9525">
                          <a:noFill/>
                          <a:miter lim="800000"/>
                          <a:headEnd/>
                          <a:tailEnd/>
                        </a:ln>
                      </wps:spPr>
                      <wps:txbx>
                        <w:txbxContent>
                          <w:p w14:paraId="7D9B0D47" w14:textId="77777777" w:rsidR="00D5400F" w:rsidRPr="0064322D" w:rsidRDefault="00D5400F" w:rsidP="00F42A19">
                            <w:pPr>
                              <w:jc w:val="left"/>
                              <w:rPr>
                                <w:sz w:val="20"/>
                                <w:szCs w:val="20"/>
                              </w:rPr>
                            </w:pPr>
                            <w:r w:rsidRPr="0064322D">
                              <w:rPr>
                                <w:sz w:val="20"/>
                                <w:szCs w:val="20"/>
                              </w:rPr>
                              <w:t>Cell wall present</w:t>
                            </w:r>
                          </w:p>
                          <w:p w14:paraId="40596696" w14:textId="77777777" w:rsidR="00D5400F" w:rsidRPr="0064322D" w:rsidRDefault="00D5400F"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D3B3B" id="_x0000_t202" coordsize="21600,21600" o:spt="202" path="m,l,21600r21600,l21600,xe">
                <v:stroke joinstyle="miter"/>
                <v:path gradientshapeok="t" o:connecttype="rect"/>
              </v:shapetype>
              <v:shape id="Text Box 2" o:spid="_x0000_s1026" type="#_x0000_t202" style="position:absolute;left:0;text-align:left;margin-left:190.05pt;margin-top:202.15pt;width:82.9pt;height:48.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" fillcolor="#f2f2f2 [3052]" stroked="f">
                <v:textbox>
                  <w:txbxContent>
                    <w:p w14:paraId="7D9B0D47" w14:textId="77777777" w:rsidR="00D5400F" w:rsidRPr="0064322D" w:rsidRDefault="00D5400F" w:rsidP="00F42A19">
                      <w:pPr>
                        <w:jc w:val="left"/>
                        <w:rPr>
                          <w:sz w:val="20"/>
                          <w:szCs w:val="20"/>
                        </w:rPr>
                      </w:pPr>
                      <w:r w:rsidRPr="0064322D">
                        <w:rPr>
                          <w:sz w:val="20"/>
                          <w:szCs w:val="20"/>
                        </w:rPr>
                        <w:t>Cell wall present</w:t>
                      </w:r>
                    </w:p>
                    <w:p w14:paraId="40596696" w14:textId="77777777" w:rsidR="00D5400F" w:rsidRPr="0064322D" w:rsidRDefault="00D5400F" w:rsidP="00F42A19">
                      <w:pPr>
                        <w:jc w:val="left"/>
                        <w:rPr>
                          <w:sz w:val="20"/>
                          <w:szCs w:val="20"/>
                        </w:rPr>
                      </w:pPr>
                      <w:r w:rsidRPr="0064322D">
                        <w:rPr>
                          <w:sz w:val="20"/>
                          <w:szCs w:val="20"/>
                        </w:rPr>
                        <w:t>Can’t perform photosynthesis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7696" behindDoc="0" locked="0" layoutInCell="1" allowOverlap="1" wp14:anchorId="60950F6B" wp14:editId="0B7AFEC7">
                <wp:simplePos x="0" y="0"/>
                <wp:positionH relativeFrom="column">
                  <wp:posOffset>116840</wp:posOffset>
                </wp:positionH>
                <wp:positionV relativeFrom="paragraph">
                  <wp:posOffset>2570480</wp:posOffset>
                </wp:positionV>
                <wp:extent cx="892175" cy="511810"/>
                <wp:effectExtent l="0" t="0" r="317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D5400F" w:rsidRPr="0064322D" w:rsidRDefault="00D5400F"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F6B" id="_x0000_s1027" type="#_x0000_t202" style="position:absolute;left:0;text-align:left;margin-left:9.2pt;margin-top:202.4pt;width:70.25pt;height:4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" fillcolor="#ffe599 [1303]" stroked="f">
                <v:textbox>
                  <w:txbxContent>
                    <w:p w14:paraId="3E769C79" w14:textId="77777777" w:rsidR="00D5400F" w:rsidRPr="0064322D" w:rsidRDefault="00D5400F" w:rsidP="00F42A19">
                      <w:pPr>
                        <w:rPr>
                          <w:sz w:val="20"/>
                          <w:szCs w:val="20"/>
                        </w:rPr>
                      </w:pPr>
                      <w:r w:rsidRPr="0064322D">
                        <w:rPr>
                          <w:sz w:val="20"/>
                          <w:szCs w:val="20"/>
                        </w:rPr>
                        <w:t>No organized nucleus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5648" behindDoc="0" locked="0" layoutInCell="1" allowOverlap="1" wp14:anchorId="40568355" wp14:editId="5D42B788">
                <wp:simplePos x="0" y="0"/>
                <wp:positionH relativeFrom="column">
                  <wp:posOffset>3569335</wp:posOffset>
                </wp:positionH>
                <wp:positionV relativeFrom="paragraph">
                  <wp:posOffset>2570480</wp:posOffset>
                </wp:positionV>
                <wp:extent cx="1052830" cy="621665"/>
                <wp:effectExtent l="0" t="0" r="0" b="69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D5400F" w:rsidRPr="00AC3861" w:rsidRDefault="00D5400F" w:rsidP="00F42A19">
                            <w:pPr>
                              <w:jc w:val="left"/>
                              <w:rPr>
                                <w:sz w:val="20"/>
                                <w:szCs w:val="20"/>
                              </w:rPr>
                            </w:pPr>
                            <w:r w:rsidRPr="00AC3861">
                              <w:rPr>
                                <w:sz w:val="20"/>
                                <w:szCs w:val="20"/>
                              </w:rPr>
                              <w:t>Cell wall present</w:t>
                            </w:r>
                          </w:p>
                          <w:p w14:paraId="172EC86E" w14:textId="77777777" w:rsidR="00D5400F" w:rsidRPr="00AC3861" w:rsidRDefault="00D5400F"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8355" id="_x0000_s1028" type="#_x0000_t202" style="position:absolute;left:0;text-align:left;margin-left:281.05pt;margin-top:202.4pt;width:82.9pt;height:48.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" fillcolor="#a8d08d [1945]" stroked="f">
                <v:textbox>
                  <w:txbxContent>
                    <w:p w14:paraId="561FA5F7" w14:textId="77777777" w:rsidR="00D5400F" w:rsidRPr="00AC3861" w:rsidRDefault="00D5400F" w:rsidP="00F42A19">
                      <w:pPr>
                        <w:jc w:val="left"/>
                        <w:rPr>
                          <w:sz w:val="20"/>
                          <w:szCs w:val="20"/>
                        </w:rPr>
                      </w:pPr>
                      <w:r w:rsidRPr="00AC3861">
                        <w:rPr>
                          <w:sz w:val="20"/>
                          <w:szCs w:val="20"/>
                        </w:rPr>
                        <w:t>Cell wall present</w:t>
                      </w:r>
                    </w:p>
                    <w:p w14:paraId="172EC86E" w14:textId="77777777" w:rsidR="00D5400F" w:rsidRPr="00AC3861" w:rsidRDefault="00D5400F" w:rsidP="00F42A19">
                      <w:pPr>
                        <w:jc w:val="left"/>
                        <w:rPr>
                          <w:sz w:val="20"/>
                          <w:szCs w:val="20"/>
                        </w:rPr>
                      </w:pPr>
                      <w:r w:rsidRPr="00AC3861">
                        <w:rPr>
                          <w:sz w:val="20"/>
                          <w:szCs w:val="20"/>
                        </w:rPr>
                        <w:t>Can perform photosynthesis</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6672" behindDoc="0" locked="0" layoutInCell="1" allowOverlap="1" wp14:anchorId="0B8017CD" wp14:editId="4C1DCEAA">
                <wp:simplePos x="0" y="0"/>
                <wp:positionH relativeFrom="column">
                  <wp:posOffset>4776470</wp:posOffset>
                </wp:positionH>
                <wp:positionV relativeFrom="paragraph">
                  <wp:posOffset>2567305</wp:posOffset>
                </wp:positionV>
                <wp:extent cx="913765" cy="299720"/>
                <wp:effectExtent l="0" t="0" r="635" b="50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D5400F" w:rsidRPr="0064322D" w:rsidRDefault="00D5400F"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17CD" id="_x0000_s1029" type="#_x0000_t202" style="position:absolute;left:0;text-align:left;margin-left:376.1pt;margin-top:202.15pt;width:71.95pt;height:2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" fillcolor="#f4b083 [1941]" stroked="f">
                <v:textbox>
                  <w:txbxContent>
                    <w:p w14:paraId="36B526A7" w14:textId="77777777" w:rsidR="00D5400F" w:rsidRPr="0064322D" w:rsidRDefault="00D5400F"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8720" behindDoc="0" locked="0" layoutInCell="1" allowOverlap="1" wp14:anchorId="2E8E3CA1" wp14:editId="010CC11A">
                <wp:simplePos x="0" y="0"/>
                <wp:positionH relativeFrom="column">
                  <wp:posOffset>1206500</wp:posOffset>
                </wp:positionH>
                <wp:positionV relativeFrom="paragraph">
                  <wp:posOffset>2567305</wp:posOffset>
                </wp:positionV>
                <wp:extent cx="1074420" cy="584835"/>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D5400F" w:rsidRPr="0064322D" w:rsidRDefault="00D5400F"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3CA1" id="_x0000_s1030" type="#_x0000_t202" style="position:absolute;left:0;text-align:left;margin-left:95pt;margin-top:202.15pt;width:84.6pt;height:46.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" fillcolor="#b4c6e7 [1300]" stroked="f">
                <v:textbox>
                  <w:txbxContent>
                    <w:p w14:paraId="23CFF2DD" w14:textId="77777777" w:rsidR="00D5400F" w:rsidRPr="0064322D" w:rsidRDefault="00D5400F" w:rsidP="00F42A19">
                      <w:pPr>
                        <w:rPr>
                          <w:sz w:val="20"/>
                          <w:szCs w:val="20"/>
                        </w:rPr>
                      </w:pPr>
                      <w:r w:rsidRPr="0064322D">
                        <w:rPr>
                          <w:sz w:val="20"/>
                          <w:szCs w:val="20"/>
                        </w:rPr>
                        <w:t>Eukaryotes other than fungi, algae, animalia</w:t>
                      </w:r>
                    </w:p>
                  </w:txbxContent>
                </v:textbox>
                <w10:wrap type="square"/>
              </v:shape>
            </w:pict>
          </mc:Fallback>
        </mc:AlternateContent>
      </w:r>
      <w:r w:rsidR="00F42A19">
        <w:rPr>
          <w:noProof/>
          <w:lang w:eastAsia="en-GB"/>
        </w:rPr>
        <w:drawing>
          <wp:inline distT="0" distB="0" distL="0" distR="0" wp14:anchorId="51E9064B" wp14:editId="73A35D22">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677971">
      <w:pPr>
        <w:pStyle w:val="ListParagraph"/>
        <w:numPr>
          <w:ilvl w:val="0"/>
          <w:numId w:val="23"/>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0540F">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0540F">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677971">
      <w:pPr>
        <w:pStyle w:val="ListParagraph"/>
        <w:numPr>
          <w:ilvl w:val="0"/>
          <w:numId w:val="23"/>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677971">
      <w:pPr>
        <w:pStyle w:val="ListParagraph"/>
        <w:numPr>
          <w:ilvl w:val="0"/>
          <w:numId w:val="23"/>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677971">
      <w:pPr>
        <w:numPr>
          <w:ilvl w:val="0"/>
          <w:numId w:val="22"/>
        </w:numPr>
        <w:spacing w:afterAutospacing="1"/>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80540F">
      <w:pPr>
        <w:numPr>
          <w:ilvl w:val="0"/>
          <w:numId w:val="22"/>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0380ED5C" w14:textId="38DEA403" w:rsidR="00134BD5" w:rsidRPr="00677971" w:rsidRDefault="00677971" w:rsidP="00677971">
      <w:pPr>
        <w:pStyle w:val="Title"/>
        <w:rPr>
          <w:rFonts w:eastAsia="Times New Roman"/>
          <w:lang w:val="en-GB" w:eastAsia="en-GB"/>
        </w:rPr>
      </w:pPr>
      <w:r w:rsidRPr="00677971">
        <w:rPr>
          <w:rFonts w:eastAsia="Times New Roman"/>
          <w:lang w:val="en-GB" w:eastAsia="en-GB"/>
        </w:rPr>
        <w:lastRenderedPageBreak/>
        <w:t>Lab Equipment</w:t>
      </w:r>
    </w:p>
    <w:p w14:paraId="5D9DB501" w14:textId="77777777" w:rsidR="00134BD5" w:rsidRPr="006C6594" w:rsidRDefault="00134BD5" w:rsidP="00677971">
      <w:pPr>
        <w:spacing w:before="100" w:beforeAutospacing="1" w:after="0" w:line="360" w:lineRule="auto"/>
        <w:jc w:val="left"/>
        <w:rPr>
          <w:rFonts w:ascii="Times New Roman" w:eastAsia="Times New Roman" w:hAnsi="Times New Roman" w:cs="Times New Roman"/>
          <w:b/>
          <w:szCs w:val="24"/>
        </w:rPr>
      </w:pPr>
      <w:r w:rsidRPr="006C6594">
        <w:rPr>
          <w:rFonts w:ascii="Times New Roman" w:eastAsia="Times New Roman" w:hAnsi="Times New Roman" w:cs="Times New Roman"/>
          <w:b/>
          <w:szCs w:val="24"/>
        </w:rPr>
        <w:t>Microbiology Lab equipment</w:t>
      </w:r>
      <w:r>
        <w:rPr>
          <w:rFonts w:ascii="Times New Roman" w:eastAsia="Times New Roman" w:hAnsi="Times New Roman" w:cs="Times New Roman"/>
          <w:b/>
          <w:szCs w:val="24"/>
        </w:rPr>
        <w:t>:</w:t>
      </w:r>
    </w:p>
    <w:p w14:paraId="0635DC08" w14:textId="77777777" w:rsidR="00134BD5" w:rsidRPr="00677971" w:rsidRDefault="00134BD5" w:rsidP="00677971">
      <w:pPr>
        <w:pStyle w:val="ListParagraph"/>
        <w:numPr>
          <w:ilvl w:val="0"/>
          <w:numId w:val="32"/>
        </w:numPr>
        <w:rPr>
          <w:rFonts w:eastAsia="Times New Roman"/>
        </w:rPr>
      </w:pPr>
      <w:r w:rsidRPr="00677971">
        <w:rPr>
          <w:rFonts w:eastAsia="Times New Roman"/>
        </w:rPr>
        <w:t>Microscope</w:t>
      </w:r>
    </w:p>
    <w:p w14:paraId="5B46CB43" w14:textId="77777777" w:rsidR="00134BD5" w:rsidRPr="00677971" w:rsidRDefault="00134BD5" w:rsidP="00677971">
      <w:pPr>
        <w:pStyle w:val="ListParagraph"/>
        <w:numPr>
          <w:ilvl w:val="0"/>
          <w:numId w:val="32"/>
        </w:numPr>
        <w:rPr>
          <w:rFonts w:eastAsia="Times New Roman"/>
        </w:rPr>
      </w:pPr>
      <w:r w:rsidRPr="00677971">
        <w:rPr>
          <w:rFonts w:eastAsia="Times New Roman"/>
        </w:rPr>
        <w:t>Incubator</w:t>
      </w:r>
    </w:p>
    <w:p w14:paraId="45F0B78F" w14:textId="77777777" w:rsidR="00134BD5" w:rsidRPr="00677971" w:rsidRDefault="00134BD5" w:rsidP="00677971">
      <w:pPr>
        <w:pStyle w:val="ListParagraph"/>
        <w:numPr>
          <w:ilvl w:val="0"/>
          <w:numId w:val="32"/>
        </w:numPr>
        <w:rPr>
          <w:rFonts w:eastAsia="Times New Roman"/>
        </w:rPr>
      </w:pPr>
      <w:r w:rsidRPr="00677971">
        <w:rPr>
          <w:rFonts w:eastAsia="Times New Roman"/>
        </w:rPr>
        <w:t>Autoclave</w:t>
      </w:r>
    </w:p>
    <w:p w14:paraId="3EBECA35" w14:textId="77777777" w:rsidR="00134BD5" w:rsidRPr="00677971" w:rsidRDefault="00134BD5" w:rsidP="00677971">
      <w:pPr>
        <w:pStyle w:val="ListParagraph"/>
        <w:numPr>
          <w:ilvl w:val="0"/>
          <w:numId w:val="32"/>
        </w:numPr>
        <w:rPr>
          <w:rFonts w:eastAsia="Times New Roman"/>
        </w:rPr>
      </w:pPr>
      <w:r w:rsidRPr="00677971">
        <w:rPr>
          <w:rFonts w:eastAsia="Times New Roman"/>
        </w:rPr>
        <w:t>Centrifuge</w:t>
      </w:r>
    </w:p>
    <w:p w14:paraId="38602441" w14:textId="77777777" w:rsidR="00134BD5" w:rsidRPr="00677971" w:rsidRDefault="00134BD5" w:rsidP="00677971">
      <w:pPr>
        <w:pStyle w:val="ListParagraph"/>
        <w:numPr>
          <w:ilvl w:val="0"/>
          <w:numId w:val="32"/>
        </w:numPr>
        <w:rPr>
          <w:rFonts w:eastAsia="Times New Roman"/>
        </w:rPr>
      </w:pPr>
      <w:r w:rsidRPr="00677971">
        <w:rPr>
          <w:rFonts w:eastAsia="Times New Roman"/>
        </w:rPr>
        <w:t>Biosafety Cabinet</w:t>
      </w:r>
    </w:p>
    <w:p w14:paraId="5B5B92A6" w14:textId="77777777" w:rsidR="00134BD5" w:rsidRPr="00677971" w:rsidRDefault="00134BD5" w:rsidP="00677971">
      <w:pPr>
        <w:pStyle w:val="ListParagraph"/>
        <w:numPr>
          <w:ilvl w:val="0"/>
          <w:numId w:val="32"/>
        </w:numPr>
        <w:rPr>
          <w:rFonts w:eastAsia="Times New Roman"/>
        </w:rPr>
      </w:pPr>
      <w:r w:rsidRPr="00677971">
        <w:rPr>
          <w:rFonts w:eastAsia="Times New Roman"/>
        </w:rPr>
        <w:t>Sprit lamp/ Bunsen Burner</w:t>
      </w:r>
    </w:p>
    <w:p w14:paraId="6315DD9E" w14:textId="77777777" w:rsidR="00134BD5" w:rsidRPr="00677971" w:rsidRDefault="00134BD5" w:rsidP="00677971">
      <w:pPr>
        <w:pStyle w:val="ListParagraph"/>
        <w:numPr>
          <w:ilvl w:val="0"/>
          <w:numId w:val="32"/>
        </w:numPr>
        <w:rPr>
          <w:rFonts w:eastAsia="Times New Roman"/>
        </w:rPr>
      </w:pPr>
      <w:r w:rsidRPr="00677971">
        <w:rPr>
          <w:rFonts w:eastAsia="Times New Roman"/>
        </w:rPr>
        <w:t>pH Meter</w:t>
      </w:r>
    </w:p>
    <w:p w14:paraId="58E3E524" w14:textId="77777777" w:rsidR="00134BD5" w:rsidRPr="00677971" w:rsidRDefault="00134BD5" w:rsidP="00677971">
      <w:pPr>
        <w:pStyle w:val="ListParagraph"/>
        <w:numPr>
          <w:ilvl w:val="0"/>
          <w:numId w:val="32"/>
        </w:numPr>
        <w:rPr>
          <w:rFonts w:eastAsia="Times New Roman"/>
        </w:rPr>
      </w:pPr>
      <w:r w:rsidRPr="00677971">
        <w:rPr>
          <w:rFonts w:eastAsia="Times New Roman"/>
        </w:rPr>
        <w:t>Petri Dishes</w:t>
      </w:r>
    </w:p>
    <w:p w14:paraId="39DA81C0" w14:textId="77777777" w:rsidR="00134BD5" w:rsidRPr="00677971" w:rsidRDefault="00134BD5" w:rsidP="00677971">
      <w:pPr>
        <w:pStyle w:val="ListParagraph"/>
        <w:numPr>
          <w:ilvl w:val="0"/>
          <w:numId w:val="32"/>
        </w:numPr>
        <w:rPr>
          <w:rFonts w:eastAsia="Times New Roman"/>
        </w:rPr>
      </w:pPr>
      <w:r w:rsidRPr="00677971">
        <w:rPr>
          <w:rFonts w:eastAsia="Times New Roman"/>
        </w:rPr>
        <w:t>Inoculation Loop</w:t>
      </w:r>
    </w:p>
    <w:p w14:paraId="0EB07D44" w14:textId="77777777" w:rsidR="00134BD5" w:rsidRPr="00677971" w:rsidRDefault="00134BD5" w:rsidP="00677971">
      <w:pPr>
        <w:pStyle w:val="ListParagraph"/>
        <w:numPr>
          <w:ilvl w:val="0"/>
          <w:numId w:val="32"/>
        </w:numPr>
        <w:rPr>
          <w:rFonts w:eastAsia="Times New Roman"/>
        </w:rPr>
      </w:pPr>
      <w:r w:rsidRPr="00677971">
        <w:rPr>
          <w:rFonts w:eastAsia="Times New Roman"/>
        </w:rPr>
        <w:t xml:space="preserve">Micropipettes </w:t>
      </w:r>
    </w:p>
    <w:p w14:paraId="23C25D5E" w14:textId="77777777" w:rsidR="00134BD5" w:rsidRPr="00677971" w:rsidRDefault="00134BD5" w:rsidP="00677971">
      <w:pPr>
        <w:pStyle w:val="ListParagraph"/>
        <w:numPr>
          <w:ilvl w:val="0"/>
          <w:numId w:val="32"/>
        </w:numPr>
        <w:rPr>
          <w:rFonts w:eastAsia="Times New Roman"/>
        </w:rPr>
      </w:pPr>
      <w:r w:rsidRPr="00677971">
        <w:rPr>
          <w:rFonts w:eastAsia="Times New Roman"/>
        </w:rPr>
        <w:t>Microbial Identification Systems</w:t>
      </w:r>
    </w:p>
    <w:p w14:paraId="72849372" w14:textId="77777777" w:rsidR="00134BD5" w:rsidRPr="00677971" w:rsidRDefault="00134BD5" w:rsidP="00677971">
      <w:pPr>
        <w:pStyle w:val="ListParagraph"/>
        <w:numPr>
          <w:ilvl w:val="0"/>
          <w:numId w:val="32"/>
        </w:numPr>
        <w:rPr>
          <w:rFonts w:eastAsia="Times New Roman"/>
        </w:rPr>
      </w:pPr>
      <w:r w:rsidRPr="00677971">
        <w:rPr>
          <w:rFonts w:eastAsia="Times New Roman"/>
        </w:rPr>
        <w:t>PCR Machine (Thermal Cycler)</w:t>
      </w:r>
    </w:p>
    <w:p w14:paraId="6319745F" w14:textId="77777777" w:rsidR="00134BD5" w:rsidRPr="00677971" w:rsidRDefault="00134BD5" w:rsidP="00677971">
      <w:pPr>
        <w:pStyle w:val="ListParagraph"/>
        <w:numPr>
          <w:ilvl w:val="0"/>
          <w:numId w:val="32"/>
        </w:numPr>
        <w:rPr>
          <w:rFonts w:eastAsia="Times New Roman"/>
        </w:rPr>
      </w:pPr>
      <w:r w:rsidRPr="00677971">
        <w:rPr>
          <w:rFonts w:eastAsia="Times New Roman"/>
        </w:rPr>
        <w:t>Gel Electrophoresis Equipment</w:t>
      </w:r>
    </w:p>
    <w:p w14:paraId="6292595F" w14:textId="77777777" w:rsidR="00134BD5" w:rsidRPr="00677971" w:rsidRDefault="00134BD5" w:rsidP="00677971">
      <w:pPr>
        <w:pStyle w:val="ListParagraph"/>
        <w:numPr>
          <w:ilvl w:val="0"/>
          <w:numId w:val="32"/>
        </w:numPr>
        <w:rPr>
          <w:rFonts w:eastAsia="Times New Roman"/>
        </w:rPr>
      </w:pPr>
      <w:r w:rsidRPr="00677971">
        <w:rPr>
          <w:rFonts w:eastAsia="Times New Roman"/>
        </w:rPr>
        <w:t>Microbial Fermenters</w:t>
      </w:r>
    </w:p>
    <w:p w14:paraId="237B6AD4" w14:textId="77777777" w:rsidR="00134BD5" w:rsidRPr="00677971" w:rsidRDefault="00134BD5" w:rsidP="00677971">
      <w:pPr>
        <w:pStyle w:val="ListParagraph"/>
        <w:numPr>
          <w:ilvl w:val="0"/>
          <w:numId w:val="32"/>
        </w:numPr>
        <w:rPr>
          <w:rFonts w:eastAsia="Times New Roman"/>
        </w:rPr>
      </w:pPr>
      <w:r w:rsidRPr="00677971">
        <w:rPr>
          <w:rFonts w:eastAsia="Times New Roman"/>
        </w:rPr>
        <w:t>Different kind of media ingredients</w:t>
      </w:r>
    </w:p>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34A203CA">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8E826DF">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0F520CF7">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D5400F" w:rsidRDefault="00D5400F"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D5400F" w:rsidRDefault="00D5400F"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_x0000_s1031"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D5400F" w:rsidRDefault="00D5400F"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D5400F" w:rsidRDefault="00D5400F"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6CCC1BF5">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D5400F" w:rsidRDefault="00D5400F"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D5400F" w:rsidRDefault="00D5400F"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2"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D5400F" w:rsidRDefault="00D5400F"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D5400F" w:rsidRDefault="00D5400F"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1AF7D99D">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66242CBA">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4151370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3C7373F6">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5B5F19FF">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2C22BFDF">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D5400F" w:rsidRDefault="00D5400F"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D5400F" w:rsidRPr="00440D84" w:rsidRDefault="00D5400F"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3"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D5400F" w:rsidRDefault="00D5400F"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D5400F" w:rsidRPr="00440D84" w:rsidRDefault="00D5400F"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26EF386C">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389BB8E8">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3A60FDCD">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526C222">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D5400F" w:rsidRDefault="00D5400F"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D5400F" w:rsidRDefault="00D5400F"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D5400F" w:rsidRDefault="00D5400F"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4"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D5400F" w:rsidRDefault="00D5400F"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D5400F" w:rsidRDefault="00D5400F"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D5400F" w:rsidRDefault="00D5400F"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1F1C7D4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A52139" w:rsidRDefault="00A52139" w:rsidP="00A52139">
      <w:pPr>
        <w:rPr>
          <w:b/>
          <w:bCs/>
        </w:rPr>
      </w:pPr>
      <w:r w:rsidRPr="00A52139">
        <w:rPr>
          <w:b/>
          <w:bCs/>
        </w:rPr>
        <w:t>Basic Requirements of Culture Medium</w:t>
      </w:r>
    </w:p>
    <w:p w14:paraId="604BED57" w14:textId="77777777" w:rsidR="00A52139" w:rsidRPr="00A52139" w:rsidRDefault="00A52139" w:rsidP="0080540F">
      <w:pPr>
        <w:pStyle w:val="ListParagraph"/>
        <w:numPr>
          <w:ilvl w:val="0"/>
          <w:numId w:val="24"/>
        </w:numPr>
        <w:ind w:left="540"/>
      </w:pPr>
      <w:r w:rsidRPr="00A52139">
        <w:t>Energy source</w:t>
      </w:r>
    </w:p>
    <w:p w14:paraId="5BDD11F3" w14:textId="77777777" w:rsidR="00A52139" w:rsidRPr="00A52139" w:rsidRDefault="00A52139" w:rsidP="0080540F">
      <w:pPr>
        <w:pStyle w:val="ListParagraph"/>
        <w:numPr>
          <w:ilvl w:val="0"/>
          <w:numId w:val="24"/>
        </w:numPr>
        <w:ind w:left="540"/>
      </w:pPr>
      <w:r w:rsidRPr="00A52139">
        <w:t>Carbon source</w:t>
      </w:r>
    </w:p>
    <w:p w14:paraId="4B066DF8" w14:textId="7913C1FC" w:rsidR="00A52139" w:rsidRPr="00A52139" w:rsidRDefault="00A52139" w:rsidP="0080540F">
      <w:pPr>
        <w:pStyle w:val="ListParagraph"/>
        <w:numPr>
          <w:ilvl w:val="0"/>
          <w:numId w:val="24"/>
        </w:numPr>
        <w:ind w:left="540"/>
      </w:pPr>
      <w:r w:rsidRPr="00A52139">
        <w:t>Nitrogen source</w:t>
      </w:r>
    </w:p>
    <w:p w14:paraId="50B5A300" w14:textId="77777777" w:rsidR="00A52139" w:rsidRPr="00A52139" w:rsidRDefault="00A52139" w:rsidP="0080540F">
      <w:pPr>
        <w:pStyle w:val="ListParagraph"/>
        <w:numPr>
          <w:ilvl w:val="0"/>
          <w:numId w:val="24"/>
        </w:numPr>
        <w:ind w:left="540"/>
      </w:pPr>
      <w:r w:rsidRPr="00A52139">
        <w:t>Salts</w:t>
      </w:r>
    </w:p>
    <w:p w14:paraId="633B2405" w14:textId="77777777" w:rsidR="00A52139" w:rsidRPr="00A52139" w:rsidRDefault="00A52139" w:rsidP="0080540F">
      <w:pPr>
        <w:pStyle w:val="ListParagraph"/>
        <w:numPr>
          <w:ilvl w:val="0"/>
          <w:numId w:val="24"/>
        </w:numPr>
        <w:ind w:left="540"/>
      </w:pPr>
      <w:r w:rsidRPr="00A52139">
        <w:t>Adequate oxidation</w:t>
      </w:r>
    </w:p>
    <w:p w14:paraId="600D508D" w14:textId="6EE1B8AB" w:rsidR="00A52139" w:rsidRPr="00A52139" w:rsidRDefault="00A52139" w:rsidP="0080540F">
      <w:pPr>
        <w:pStyle w:val="ListParagraph"/>
        <w:numPr>
          <w:ilvl w:val="0"/>
          <w:numId w:val="24"/>
        </w:numPr>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494133" w:rsidRDefault="0018728D" w:rsidP="0018728D">
      <w:pPr>
        <w:rPr>
          <w:rFonts w:eastAsia="Times New Roman"/>
          <w:b/>
          <w:bCs/>
          <w:lang w:val="en-GB" w:eastAsia="en-GB"/>
        </w:rPr>
      </w:pPr>
      <w:r w:rsidRPr="00494133">
        <w:rPr>
          <w:rFonts w:eastAsia="Times New Roman"/>
          <w:b/>
          <w:bCs/>
          <w:lang w:val="en-GB" w:eastAsia="en-GB"/>
        </w:rPr>
        <w:t>Common Ingredients of Culture Media</w:t>
      </w:r>
    </w:p>
    <w:p w14:paraId="16421C1E" w14:textId="634FBC47" w:rsidR="0018728D" w:rsidRPr="00494133" w:rsidRDefault="0018728D" w:rsidP="0080540F">
      <w:pPr>
        <w:pStyle w:val="ListParagraph"/>
        <w:numPr>
          <w:ilvl w:val="0"/>
          <w:numId w:val="25"/>
        </w:numPr>
      </w:pPr>
      <w:r w:rsidRPr="00494133">
        <w:t>Water: Essential for existence of living cells.</w:t>
      </w:r>
    </w:p>
    <w:p w14:paraId="164C27F6" w14:textId="080A2395" w:rsidR="0018728D" w:rsidRPr="00494133" w:rsidRDefault="0018728D" w:rsidP="0080540F">
      <w:pPr>
        <w:pStyle w:val="ListParagraph"/>
        <w:numPr>
          <w:ilvl w:val="0"/>
          <w:numId w:val="25"/>
        </w:numPr>
      </w:pPr>
      <w:r w:rsidRPr="00494133">
        <w:t>Peptone: Obtained from meat, casein fibrin or soya flour. Acts as nitrogen source, carbon source, buffers</w:t>
      </w:r>
    </w:p>
    <w:p w14:paraId="0CB544C4" w14:textId="5305511B" w:rsidR="0018728D" w:rsidRPr="00494133" w:rsidRDefault="0018728D" w:rsidP="0080540F">
      <w:pPr>
        <w:pStyle w:val="ListParagraph"/>
        <w:numPr>
          <w:ilvl w:val="0"/>
          <w:numId w:val="25"/>
        </w:numPr>
      </w:pPr>
      <w:r w:rsidRPr="00494133">
        <w:t>Meat Extract: Contains protein degradation products, carbohydrates. Source of growth factors (Vitamin B), inorganic salts etc.</w:t>
      </w:r>
    </w:p>
    <w:p w14:paraId="60362ACC" w14:textId="687C2906" w:rsidR="0018728D" w:rsidRPr="00494133" w:rsidRDefault="0018728D" w:rsidP="0080540F">
      <w:pPr>
        <w:pStyle w:val="ListParagraph"/>
        <w:numPr>
          <w:ilvl w:val="0"/>
          <w:numId w:val="25"/>
        </w:numPr>
      </w:pPr>
      <w:r w:rsidRPr="00494133">
        <w:t xml:space="preserve">Yeast Extract: Contains proteins, amino acids, growth factors (Vitamin B), Carbohydrates and inorganic salts like potassium and phosphates. </w:t>
      </w:r>
    </w:p>
    <w:p w14:paraId="23958728" w14:textId="17ECB451" w:rsidR="0018728D" w:rsidRPr="00494133" w:rsidRDefault="0018728D" w:rsidP="0080540F">
      <w:pPr>
        <w:pStyle w:val="ListParagraph"/>
        <w:numPr>
          <w:ilvl w:val="0"/>
          <w:numId w:val="25"/>
        </w:numPr>
      </w:pPr>
      <w:r w:rsidRPr="00494133">
        <w:t>Electrolyte: Mainly used are sodium chloride or other electrolytes. Maintain the osmotic pressure</w:t>
      </w:r>
    </w:p>
    <w:p w14:paraId="48D0BB09" w14:textId="3DA7DAB3" w:rsidR="0018728D" w:rsidRPr="00494133" w:rsidRDefault="0018728D" w:rsidP="0080540F">
      <w:pPr>
        <w:pStyle w:val="ListParagraph"/>
        <w:numPr>
          <w:ilvl w:val="0"/>
          <w:numId w:val="25"/>
        </w:numPr>
      </w:pPr>
      <w:r w:rsidRPr="00494133">
        <w:t>Agar: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0540F">
      <w:pPr>
        <w:pStyle w:val="ListParagraph"/>
        <w:numPr>
          <w:ilvl w:val="0"/>
          <w:numId w:val="25"/>
        </w:numPr>
        <w:rPr>
          <w:rFonts w:eastAsia="Times New Roman" w:cstheme="minorHAnsi"/>
          <w:lang w:val="en-GB" w:eastAsia="en-GB"/>
        </w:rPr>
      </w:pPr>
      <w:r w:rsidRPr="00494133">
        <w:t>Fermentable 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0540F">
      <w:pPr>
        <w:pStyle w:val="ListParagraph"/>
        <w:numPr>
          <w:ilvl w:val="0"/>
          <w:numId w:val="25"/>
        </w:numPr>
        <w:rPr>
          <w:rFonts w:eastAsia="Times New Roman" w:cstheme="minorHAnsi"/>
          <w:lang w:val="en-GB" w:eastAsia="en-GB"/>
        </w:rPr>
      </w:pPr>
      <w:r w:rsidRPr="00494133">
        <w:rPr>
          <w:rFonts w:eastAsia="Times New Roman" w:cstheme="minorHAnsi"/>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152258" w:rsidRDefault="0018728D" w:rsidP="00494133">
      <w:pPr>
        <w:spacing w:after="0" w:line="360" w:lineRule="auto"/>
        <w:rPr>
          <w:rFonts w:eastAsia="Times New Roman" w:cstheme="minorHAnsi"/>
          <w:lang w:val="en-GB" w:eastAsia="en-GB"/>
        </w:rPr>
      </w:pPr>
      <w:r w:rsidRPr="00494133">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2DE4F63" w14:textId="77777777" w:rsidR="0018728D"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Liquid Media</w:t>
      </w:r>
    </w:p>
    <w:p w14:paraId="359863B4" w14:textId="77777777" w:rsidR="0018728D"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Semi Solid Media</w:t>
      </w:r>
    </w:p>
    <w:p w14:paraId="628E25B4" w14:textId="3235C8F5" w:rsidR="00134BD5"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Solid Media</w:t>
      </w:r>
    </w:p>
    <w:p w14:paraId="062ECCF9" w14:textId="77777777" w:rsidR="00494133" w:rsidRDefault="00494133">
      <w:pPr>
        <w:spacing w:after="160" w:line="259" w:lineRule="auto"/>
        <w:jc w:val="left"/>
        <w:rPr>
          <w:b/>
          <w:bCs/>
        </w:rPr>
      </w:pPr>
    </w:p>
    <w:p w14:paraId="043C0498" w14:textId="77777777" w:rsidR="00494133" w:rsidRDefault="00494133">
      <w:pPr>
        <w:spacing w:after="160" w:line="259" w:lineRule="auto"/>
        <w:jc w:val="left"/>
        <w:rPr>
          <w:b/>
          <w:bCs/>
        </w:rPr>
      </w:pPr>
    </w:p>
    <w:p w14:paraId="5A95C4B0" w14:textId="77777777" w:rsidR="00494133" w:rsidRDefault="00494133">
      <w:pPr>
        <w:spacing w:after="160" w:line="259" w:lineRule="auto"/>
        <w:jc w:val="left"/>
        <w:rPr>
          <w:b/>
          <w:bCs/>
        </w:rPr>
      </w:pPr>
      <w:r>
        <w:rPr>
          <w:b/>
          <w:bCs/>
        </w:rPr>
        <w:br w:type="page"/>
      </w:r>
    </w:p>
    <w:p w14:paraId="2FB7EE2A" w14:textId="515ECFFD" w:rsidR="00494133" w:rsidRPr="00152258" w:rsidRDefault="00494133" w:rsidP="0080540F">
      <w:pPr>
        <w:pStyle w:val="ListParagraph"/>
        <w:numPr>
          <w:ilvl w:val="1"/>
          <w:numId w:val="25"/>
        </w:numPr>
        <w:ind w:left="360"/>
        <w:rPr>
          <w:b/>
          <w:bCs/>
        </w:rPr>
      </w:pPr>
      <w:r w:rsidRPr="00152258">
        <w:rPr>
          <w:b/>
          <w:bCs/>
        </w:rPr>
        <w:lastRenderedPageBreak/>
        <w:t>Liquid Media or Broth</w:t>
      </w:r>
    </w:p>
    <w:p w14:paraId="5CA3E7D7" w14:textId="2AD110F2" w:rsidR="00CC6CD6" w:rsidRDefault="00494133" w:rsidP="003656F2">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034C6CAE" w14:textId="13B9878D" w:rsidR="00CC6CD6" w:rsidRPr="00152258" w:rsidRDefault="00CC6CD6" w:rsidP="0080540F">
      <w:pPr>
        <w:pStyle w:val="ListParagraph"/>
        <w:numPr>
          <w:ilvl w:val="1"/>
          <w:numId w:val="25"/>
        </w:numPr>
        <w:ind w:left="360"/>
        <w:rPr>
          <w:b/>
          <w:bCs/>
        </w:rPr>
      </w:pPr>
      <w:r w:rsidRPr="00152258">
        <w:rPr>
          <w:b/>
          <w:bCs/>
        </w:rPr>
        <w:t>Semi-Solid Media</w:t>
      </w:r>
    </w:p>
    <w:p w14:paraId="2C2E0355" w14:textId="7C429703" w:rsidR="00152258" w:rsidRDefault="00CC6CD6" w:rsidP="00152258">
      <w:r>
        <w:t xml:space="preserve">It is prepared by adding small amount of agar (0.5%) or gelatin. Agar forms a colloidal solution in hot water and sets in the form of a jelly when cool. This type of medium can be used to study bacterial motility </w:t>
      </w:r>
    </w:p>
    <w:p w14:paraId="5BEBCEEB" w14:textId="61600DAB" w:rsidR="003656F2" w:rsidRPr="00152258" w:rsidRDefault="003656F2" w:rsidP="0080540F">
      <w:pPr>
        <w:pStyle w:val="ListParagraph"/>
        <w:numPr>
          <w:ilvl w:val="1"/>
          <w:numId w:val="25"/>
        </w:numPr>
        <w:ind w:left="360"/>
        <w:rPr>
          <w:b/>
          <w:bCs/>
        </w:rPr>
      </w:pPr>
      <w:r w:rsidRPr="00152258">
        <w:rPr>
          <w:b/>
          <w:bCs/>
        </w:rPr>
        <w:t>Solid Media</w:t>
      </w:r>
    </w:p>
    <w:p w14:paraId="7CBB5731" w14:textId="593E9D05" w:rsidR="003656F2" w:rsidRDefault="003656F2" w:rsidP="00152258">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18602605" w:rsidR="003656F2" w:rsidRPr="00152258" w:rsidRDefault="003656F2" w:rsidP="00173E50">
      <w:pPr>
        <w:rPr>
          <w:b/>
          <w:bCs/>
        </w:rPr>
      </w:pPr>
      <w:r w:rsidRPr="00152258">
        <w:rPr>
          <w:b/>
          <w:bCs/>
        </w:rPr>
        <w:t xml:space="preserve">Based on </w:t>
      </w:r>
      <w:r w:rsidR="00173E50">
        <w:rPr>
          <w:b/>
          <w:bCs/>
        </w:rPr>
        <w:t>purpose</w:t>
      </w:r>
      <w:r w:rsidRPr="00152258">
        <w:rPr>
          <w:b/>
          <w:bCs/>
        </w:rPr>
        <w:t>, culture media can be classified into:</w:t>
      </w:r>
    </w:p>
    <w:p w14:paraId="1B482C71" w14:textId="77777777" w:rsidR="003656F2" w:rsidRDefault="003656F2" w:rsidP="0080540F">
      <w:pPr>
        <w:pStyle w:val="ListParagraph"/>
        <w:numPr>
          <w:ilvl w:val="0"/>
          <w:numId w:val="27"/>
        </w:numPr>
      </w:pPr>
      <w:r>
        <w:t>Simple Media</w:t>
      </w:r>
    </w:p>
    <w:p w14:paraId="3ADDB53B" w14:textId="6DF5463C" w:rsidR="003656F2" w:rsidRDefault="00173E50" w:rsidP="0080540F">
      <w:pPr>
        <w:pStyle w:val="ListParagraph"/>
        <w:numPr>
          <w:ilvl w:val="0"/>
          <w:numId w:val="27"/>
        </w:numPr>
      </w:pPr>
      <w:r>
        <w:t>Enriched media</w:t>
      </w:r>
    </w:p>
    <w:p w14:paraId="667E6B87" w14:textId="04C28FB5" w:rsidR="003656F2" w:rsidRDefault="00173E50" w:rsidP="0080540F">
      <w:pPr>
        <w:pStyle w:val="ListParagraph"/>
        <w:numPr>
          <w:ilvl w:val="0"/>
          <w:numId w:val="27"/>
        </w:numPr>
      </w:pPr>
      <w:r>
        <w:t>Selective media</w:t>
      </w:r>
    </w:p>
    <w:p w14:paraId="1AF004BE" w14:textId="77BCA588" w:rsidR="003656F2" w:rsidRDefault="00173E50" w:rsidP="0080540F">
      <w:pPr>
        <w:pStyle w:val="ListParagraph"/>
        <w:numPr>
          <w:ilvl w:val="0"/>
          <w:numId w:val="27"/>
        </w:numPr>
      </w:pPr>
      <w:r>
        <w:t>Selective media</w:t>
      </w:r>
    </w:p>
    <w:p w14:paraId="33269461" w14:textId="4833BFAC" w:rsidR="003656F2" w:rsidRDefault="00173E50" w:rsidP="0080540F">
      <w:pPr>
        <w:pStyle w:val="ListParagraph"/>
        <w:numPr>
          <w:ilvl w:val="0"/>
          <w:numId w:val="27"/>
        </w:numPr>
      </w:pPr>
      <w:r>
        <w:t>Differential media</w:t>
      </w:r>
    </w:p>
    <w:p w14:paraId="6A172E45" w14:textId="77777777" w:rsidR="003656F2" w:rsidRDefault="003656F2" w:rsidP="003656F2"/>
    <w:p w14:paraId="4D217748" w14:textId="2F4E2D1E" w:rsidR="00152258" w:rsidRDefault="00152258" w:rsidP="0080540F">
      <w:pPr>
        <w:pStyle w:val="ListParagraph"/>
        <w:numPr>
          <w:ilvl w:val="0"/>
          <w:numId w:val="28"/>
        </w:numPr>
      </w:pPr>
      <w:r>
        <w:t xml:space="preserve">Simple Media: </w:t>
      </w:r>
      <w:r w:rsidR="003656F2">
        <w:t>General-purpose medium used for the cultivation of a wide variety of microorganisms.</w:t>
      </w:r>
      <w:r>
        <w:t xml:space="preserve"> E.g. Nutrient broth, nutrient agar</w:t>
      </w:r>
    </w:p>
    <w:p w14:paraId="31436791" w14:textId="016B4304" w:rsidR="00152258" w:rsidRDefault="00173E50" w:rsidP="0080540F">
      <w:pPr>
        <w:pStyle w:val="ListParagraph"/>
        <w:numPr>
          <w:ilvl w:val="0"/>
          <w:numId w:val="28"/>
        </w:numPr>
      </w:pPr>
      <w:r>
        <w:t>E</w:t>
      </w:r>
      <w:r w:rsidR="00152258">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80540F">
      <w:pPr>
        <w:pStyle w:val="ListParagraph"/>
        <w:numPr>
          <w:ilvl w:val="0"/>
          <w:numId w:val="28"/>
        </w:numPr>
      </w:pPr>
      <w: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0540F">
      <w:pPr>
        <w:pStyle w:val="ListParagraph"/>
        <w:numPr>
          <w:ilvl w:val="0"/>
          <w:numId w:val="28"/>
        </w:numPr>
      </w:pPr>
      <w: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67F6FB3E" w:rsidR="00494133" w:rsidRPr="00494133" w:rsidRDefault="00494133" w:rsidP="00173E50">
      <w:r>
        <w:br w:type="page"/>
      </w:r>
    </w:p>
    <w:p w14:paraId="31B94F8C" w14:textId="47DD7255" w:rsidR="00173E50" w:rsidRDefault="00173E50" w:rsidP="00173E50"/>
    <w:p w14:paraId="2D2D733F" w14:textId="36EBAE16" w:rsidR="00173E50" w:rsidRPr="006229CB" w:rsidRDefault="00173E50" w:rsidP="00677971">
      <w:pPr>
        <w:pStyle w:val="Title"/>
      </w:pPr>
      <w:r w:rsidRPr="006229CB">
        <w:t>Plating techniques</w:t>
      </w:r>
    </w:p>
    <w:p w14:paraId="10395345" w14:textId="5FAC14A8" w:rsidR="00173E50" w:rsidRPr="006229CB"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23C32BF" w14:textId="349F1DB5" w:rsidR="00173E50" w:rsidRPr="006229CB" w:rsidRDefault="00173E50" w:rsidP="0080540F">
      <w:pPr>
        <w:pStyle w:val="ListParagraph"/>
        <w:numPr>
          <w:ilvl w:val="0"/>
          <w:numId w:val="29"/>
        </w:numPr>
      </w:pPr>
      <w:r w:rsidRPr="006229CB">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pPr>
        <w:spacing w:after="160" w:line="259" w:lineRule="auto"/>
        <w:jc w:val="left"/>
        <w:rPr>
          <w:b/>
          <w:bCs/>
        </w:rPr>
      </w:pPr>
      <w:r w:rsidRPr="001E3C04">
        <w:rPr>
          <w:b/>
          <w:bCs/>
          <w:noProof/>
        </w:rPr>
        <w:drawing>
          <wp:inline distT="0" distB="0" distL="0" distR="0" wp14:anchorId="7064C029" wp14:editId="22B13F1E">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Default="006229CB" w:rsidP="00677971">
      <w:pPr>
        <w:pStyle w:val="ListParagraph"/>
        <w:numPr>
          <w:ilvl w:val="0"/>
          <w:numId w:val="29"/>
        </w:numPr>
        <w:spacing w:before="240"/>
      </w:pPr>
      <w: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will develop 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1E3C04">
      <w:r w:rsidRPr="001E3C04">
        <w:rPr>
          <w:noProof/>
        </w:rPr>
        <w:drawing>
          <wp:inline distT="0" distB="0" distL="0" distR="0" wp14:anchorId="43CB68AD" wp14:editId="3B6F2D7A">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5F5A95ED" w14:textId="77777777" w:rsidR="001E3C04" w:rsidRDefault="001E3C04" w:rsidP="001E3C04"/>
    <w:p w14:paraId="1770E921" w14:textId="77777777" w:rsidR="00EB5FA9" w:rsidRDefault="00EB5FA9" w:rsidP="001E3C04"/>
    <w:p w14:paraId="2F406214" w14:textId="57E9A7CD" w:rsidR="001E3C04" w:rsidRDefault="001E3C04" w:rsidP="0080540F">
      <w:pPr>
        <w:pStyle w:val="ListParagraph"/>
        <w:numPr>
          <w:ilvl w:val="0"/>
          <w:numId w:val="29"/>
        </w:numPr>
      </w:pPr>
      <w:r>
        <w:lastRenderedPageBreak/>
        <w:t>Pour Plate Method</w:t>
      </w:r>
    </w:p>
    <w:p w14:paraId="120A5FAC" w14:textId="73475E13" w:rsidR="00EB5FA9" w:rsidRDefault="00EB5FA9" w:rsidP="00EB5FA9">
      <w:r w:rsidRPr="001E3C04">
        <w:rPr>
          <w:noProof/>
        </w:rPr>
        <w:drawing>
          <wp:inline distT="0" distB="0" distL="0" distR="0" wp14:anchorId="13F0F8D0" wp14:editId="3812BBD2">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2FA55946" w14:textId="7777777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127AC3F1" w14:textId="11AA3973" w:rsidR="00EB5FA9" w:rsidRDefault="00EB5FA9" w:rsidP="001E3C04">
      <w:r w:rsidRPr="00EB5FA9">
        <w:rPr>
          <w:noProof/>
        </w:rPr>
        <w:drawing>
          <wp:inline distT="0" distB="0" distL="0" distR="0" wp14:anchorId="4A6AA9F3" wp14:editId="197F5992">
            <wp:extent cx="5943600" cy="263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BEBA8EAE-BF5A-486C-A8C5-ECC9F3942E4B}">
                          <a14:imgProps xmlns:a14="http://schemas.microsoft.com/office/drawing/2010/main">
                            <a14:imgLayer r:embed="rId39">
                              <a14:imgEffect>
                                <a14:brightnessContrast bright="-20000" contrast="40000"/>
                              </a14:imgEffect>
                            </a14:imgLayer>
                          </a14:imgProps>
                        </a:ext>
                      </a:extLst>
                    </a:blip>
                    <a:stretch>
                      <a:fillRect/>
                    </a:stretch>
                  </pic:blipFill>
                  <pic:spPr>
                    <a:xfrm>
                      <a:off x="0" y="0"/>
                      <a:ext cx="5943600" cy="2636520"/>
                    </a:xfrm>
                    <a:prstGeom prst="rect">
                      <a:avLst/>
                    </a:prstGeom>
                  </pic:spPr>
                </pic:pic>
              </a:graphicData>
            </a:graphic>
          </wp:inline>
        </w:drawing>
      </w:r>
    </w:p>
    <w:p w14:paraId="72489D90" w14:textId="2639CA15" w:rsidR="00EB5FA9" w:rsidRDefault="00EB5FA9" w:rsidP="001E3C04"/>
    <w:p w14:paraId="73BE371D" w14:textId="66D19CD7" w:rsidR="00494133" w:rsidRDefault="00494133" w:rsidP="001E3C04">
      <w:r>
        <w:br w:type="page"/>
      </w:r>
    </w:p>
    <w:p w14:paraId="2FF911C2" w14:textId="012B0F21" w:rsidR="00EB5FA9" w:rsidRDefault="00EB5FA9" w:rsidP="00EB5FA9">
      <w:pPr>
        <w:pStyle w:val="Title"/>
        <w:rPr>
          <w:lang w:val="en-GB"/>
        </w:rPr>
      </w:pPr>
      <w:r w:rsidRPr="00EB5FA9">
        <w:rPr>
          <w:lang w:val="en-GB"/>
        </w:rPr>
        <w:lastRenderedPageBreak/>
        <w:t>Isolating a pure culture</w:t>
      </w:r>
    </w:p>
    <w:p w14:paraId="2CFB72DC" w14:textId="77777777" w:rsidR="00EB5FA9" w:rsidRPr="00EB5FA9" w:rsidRDefault="00EB5FA9" w:rsidP="00EB5FA9">
      <w:pPr>
        <w:rPr>
          <w:lang w:val="en-GB"/>
        </w:rPr>
      </w:pPr>
      <w:r w:rsidRPr="00EB5FA9">
        <w:rPr>
          <w:lang w:val="en-GB"/>
        </w:rPr>
        <w:t>Isolating a pure culture involves separating a single species of microorganism from a mixed culture, allowing researchers to study it in a controlled environment. The streak plate method is a commonly used technique for isolating pure cultures. Here's a step-by-step guide to the streak plate method:</w:t>
      </w:r>
    </w:p>
    <w:p w14:paraId="457227C1" w14:textId="77777777" w:rsidR="00EB5FA9" w:rsidRPr="00EB5FA9" w:rsidRDefault="00EB5FA9" w:rsidP="0080540F">
      <w:pPr>
        <w:numPr>
          <w:ilvl w:val="0"/>
          <w:numId w:val="30"/>
        </w:numPr>
        <w:rPr>
          <w:lang w:val="en-GB"/>
        </w:rPr>
      </w:pPr>
      <w:r w:rsidRPr="00EB5FA9">
        <w:rPr>
          <w:b/>
          <w:bCs/>
          <w:lang w:val="en-GB"/>
        </w:rPr>
        <w:t>Prepare Materials:</w:t>
      </w:r>
    </w:p>
    <w:p w14:paraId="476BFC0B" w14:textId="77777777" w:rsidR="00EB5FA9" w:rsidRPr="00EB5FA9" w:rsidRDefault="00EB5FA9" w:rsidP="0080540F">
      <w:pPr>
        <w:numPr>
          <w:ilvl w:val="1"/>
          <w:numId w:val="30"/>
        </w:numPr>
        <w:rPr>
          <w:lang w:val="en-GB"/>
        </w:rPr>
      </w:pPr>
      <w:r w:rsidRPr="00EB5FA9">
        <w:rPr>
          <w:lang w:val="en-GB"/>
        </w:rPr>
        <w:t>Gather the necessary materials, including the mixed culture, a sterile agar plate, an inoculating loop or sterile swab, and a Bunsen burner.</w:t>
      </w:r>
    </w:p>
    <w:p w14:paraId="14B0FF2D" w14:textId="77777777" w:rsidR="00EB5FA9" w:rsidRPr="00EB5FA9" w:rsidRDefault="00EB5FA9" w:rsidP="0080540F">
      <w:pPr>
        <w:numPr>
          <w:ilvl w:val="0"/>
          <w:numId w:val="30"/>
        </w:numPr>
        <w:rPr>
          <w:lang w:val="en-GB"/>
        </w:rPr>
      </w:pPr>
      <w:r w:rsidRPr="00EB5FA9">
        <w:rPr>
          <w:b/>
          <w:bCs/>
          <w:lang w:val="en-GB"/>
        </w:rPr>
        <w:t>Sterilize the Inoculating Loop:</w:t>
      </w:r>
    </w:p>
    <w:p w14:paraId="653A1845" w14:textId="77777777" w:rsidR="00EB5FA9" w:rsidRPr="00EB5FA9" w:rsidRDefault="00EB5FA9" w:rsidP="0080540F">
      <w:pPr>
        <w:numPr>
          <w:ilvl w:val="1"/>
          <w:numId w:val="30"/>
        </w:numPr>
        <w:rPr>
          <w:lang w:val="en-GB"/>
        </w:rPr>
      </w:pPr>
      <w:r w:rsidRPr="00EB5FA9">
        <w:rPr>
          <w:lang w:val="en-GB"/>
        </w:rPr>
        <w:t>Heat the inoculating loop in the flame of the Bunsen burner until it becomes red hot. This sterilizes the loop and prevents contamination.</w:t>
      </w:r>
    </w:p>
    <w:p w14:paraId="00C1EE61" w14:textId="77777777" w:rsidR="00EB5FA9" w:rsidRPr="00EB5FA9" w:rsidRDefault="00EB5FA9" w:rsidP="0080540F">
      <w:pPr>
        <w:numPr>
          <w:ilvl w:val="0"/>
          <w:numId w:val="30"/>
        </w:numPr>
        <w:rPr>
          <w:lang w:val="en-GB"/>
        </w:rPr>
      </w:pPr>
      <w:r w:rsidRPr="00EB5FA9">
        <w:rPr>
          <w:b/>
          <w:bCs/>
          <w:lang w:val="en-GB"/>
        </w:rPr>
        <w:t>Inoculate the First Quadrant:</w:t>
      </w:r>
    </w:p>
    <w:p w14:paraId="2AE2B484" w14:textId="77777777" w:rsidR="00EB5FA9" w:rsidRPr="00EB5FA9" w:rsidRDefault="00EB5FA9" w:rsidP="0080540F">
      <w:pPr>
        <w:numPr>
          <w:ilvl w:val="1"/>
          <w:numId w:val="30"/>
        </w:numPr>
        <w:rPr>
          <w:lang w:val="en-GB"/>
        </w:rPr>
      </w:pPr>
      <w:r w:rsidRPr="00EB5FA9">
        <w:rPr>
          <w:lang w:val="en-GB"/>
        </w:rPr>
        <w:t>Touch the loop to a small portion of the mixed culture and streak it across one-fourth of the agar surface. Use a back-and-forth motion to spread the microorganisms thinly.</w:t>
      </w:r>
    </w:p>
    <w:p w14:paraId="5633E50C" w14:textId="77777777" w:rsidR="00EB5FA9" w:rsidRPr="00EB5FA9" w:rsidRDefault="00EB5FA9" w:rsidP="0080540F">
      <w:pPr>
        <w:numPr>
          <w:ilvl w:val="0"/>
          <w:numId w:val="30"/>
        </w:numPr>
        <w:rPr>
          <w:lang w:val="en-GB"/>
        </w:rPr>
      </w:pPr>
      <w:r w:rsidRPr="00EB5FA9">
        <w:rPr>
          <w:b/>
          <w:bCs/>
          <w:lang w:val="en-GB"/>
        </w:rPr>
        <w:t>Sterilize the Inoculating Loop Again:</w:t>
      </w:r>
    </w:p>
    <w:p w14:paraId="1FE6F270" w14:textId="77777777" w:rsidR="00EB5FA9" w:rsidRPr="00EB5FA9" w:rsidRDefault="00EB5FA9" w:rsidP="0080540F">
      <w:pPr>
        <w:numPr>
          <w:ilvl w:val="1"/>
          <w:numId w:val="30"/>
        </w:numPr>
        <w:rPr>
          <w:lang w:val="en-GB"/>
        </w:rPr>
      </w:pPr>
      <w:r w:rsidRPr="00EB5FA9">
        <w:rPr>
          <w:lang w:val="en-GB"/>
        </w:rPr>
        <w:t>Sterilize the inoculating loop by passing it through the flame. Ensure it is red hot before proceeding to the next step.</w:t>
      </w:r>
    </w:p>
    <w:p w14:paraId="79EF7239" w14:textId="77777777" w:rsidR="00EB5FA9" w:rsidRPr="00EB5FA9" w:rsidRDefault="00EB5FA9" w:rsidP="0080540F">
      <w:pPr>
        <w:numPr>
          <w:ilvl w:val="0"/>
          <w:numId w:val="30"/>
        </w:numPr>
        <w:rPr>
          <w:lang w:val="en-GB"/>
        </w:rPr>
      </w:pPr>
      <w:r w:rsidRPr="00EB5FA9">
        <w:rPr>
          <w:b/>
          <w:bCs/>
          <w:lang w:val="en-GB"/>
        </w:rPr>
        <w:t>Inoculate the Second Quadrant:</w:t>
      </w:r>
    </w:p>
    <w:p w14:paraId="71FDF61B" w14:textId="77777777" w:rsidR="00EB5FA9" w:rsidRPr="00EB5FA9" w:rsidRDefault="00EB5FA9" w:rsidP="0080540F">
      <w:pPr>
        <w:numPr>
          <w:ilvl w:val="1"/>
          <w:numId w:val="30"/>
        </w:numPr>
        <w:rPr>
          <w:lang w:val="en-GB"/>
        </w:rPr>
      </w:pPr>
      <w:r w:rsidRPr="00EB5FA9">
        <w:rPr>
          <w:lang w:val="en-GB"/>
        </w:rPr>
        <w:t>Start from the endpoint of the first quadrant and streak a small portion into the second quadrant, using a zigzag motion. This motion dilutes the number of cells and separates them.</w:t>
      </w:r>
    </w:p>
    <w:p w14:paraId="36D75E53" w14:textId="77777777" w:rsidR="00EB5FA9" w:rsidRPr="00EB5FA9" w:rsidRDefault="00EB5FA9" w:rsidP="0080540F">
      <w:pPr>
        <w:numPr>
          <w:ilvl w:val="0"/>
          <w:numId w:val="30"/>
        </w:numPr>
        <w:rPr>
          <w:lang w:val="en-GB"/>
        </w:rPr>
      </w:pPr>
      <w:r w:rsidRPr="00EB5FA9">
        <w:rPr>
          <w:b/>
          <w:bCs/>
          <w:lang w:val="en-GB"/>
        </w:rPr>
        <w:t>Sterilize the Inoculating Loop Again:</w:t>
      </w:r>
    </w:p>
    <w:p w14:paraId="7F4A5B02" w14:textId="77777777" w:rsidR="00EB5FA9" w:rsidRPr="00EB5FA9" w:rsidRDefault="00EB5FA9" w:rsidP="0080540F">
      <w:pPr>
        <w:numPr>
          <w:ilvl w:val="1"/>
          <w:numId w:val="30"/>
        </w:numPr>
        <w:rPr>
          <w:lang w:val="en-GB"/>
        </w:rPr>
      </w:pPr>
      <w:r w:rsidRPr="00EB5FA9">
        <w:rPr>
          <w:lang w:val="en-GB"/>
        </w:rPr>
        <w:t>Sterilize the loop once more by passing it through the flame.</w:t>
      </w:r>
    </w:p>
    <w:p w14:paraId="62925928" w14:textId="77777777" w:rsidR="00EB5FA9" w:rsidRPr="00EB5FA9" w:rsidRDefault="00EB5FA9" w:rsidP="0080540F">
      <w:pPr>
        <w:numPr>
          <w:ilvl w:val="0"/>
          <w:numId w:val="30"/>
        </w:numPr>
        <w:rPr>
          <w:lang w:val="en-GB"/>
        </w:rPr>
      </w:pPr>
      <w:r w:rsidRPr="00EB5FA9">
        <w:rPr>
          <w:b/>
          <w:bCs/>
          <w:lang w:val="en-GB"/>
        </w:rPr>
        <w:t>Inoculate the Third Quadrant:</w:t>
      </w:r>
    </w:p>
    <w:p w14:paraId="23733012" w14:textId="77777777" w:rsidR="00EB5FA9" w:rsidRPr="00EB5FA9" w:rsidRDefault="00EB5FA9" w:rsidP="0080540F">
      <w:pPr>
        <w:numPr>
          <w:ilvl w:val="1"/>
          <w:numId w:val="30"/>
        </w:numPr>
        <w:rPr>
          <w:lang w:val="en-GB"/>
        </w:rPr>
      </w:pPr>
      <w:r w:rsidRPr="00EB5FA9">
        <w:rPr>
          <w:lang w:val="en-GB"/>
        </w:rPr>
        <w:t>Start from the endpoint of the second quadrant and streak a small portion into the third quadrant, using the same zigzag motion.</w:t>
      </w:r>
    </w:p>
    <w:p w14:paraId="1507E288" w14:textId="77777777" w:rsidR="00EB5FA9" w:rsidRPr="00EB5FA9" w:rsidRDefault="00EB5FA9" w:rsidP="0080540F">
      <w:pPr>
        <w:numPr>
          <w:ilvl w:val="0"/>
          <w:numId w:val="30"/>
        </w:numPr>
        <w:rPr>
          <w:lang w:val="en-GB"/>
        </w:rPr>
      </w:pPr>
      <w:r w:rsidRPr="00EB5FA9">
        <w:rPr>
          <w:b/>
          <w:bCs/>
          <w:lang w:val="en-GB"/>
        </w:rPr>
        <w:t>Sterilize the Inoculating Loop Again:</w:t>
      </w:r>
    </w:p>
    <w:p w14:paraId="6A8A3386" w14:textId="77777777" w:rsidR="00EB5FA9" w:rsidRPr="00EB5FA9" w:rsidRDefault="00EB5FA9" w:rsidP="0080540F">
      <w:pPr>
        <w:numPr>
          <w:ilvl w:val="1"/>
          <w:numId w:val="30"/>
        </w:numPr>
        <w:rPr>
          <w:lang w:val="en-GB"/>
        </w:rPr>
      </w:pPr>
      <w:r w:rsidRPr="00EB5FA9">
        <w:rPr>
          <w:lang w:val="en-GB"/>
        </w:rPr>
        <w:t>Sterilize the loop.</w:t>
      </w:r>
    </w:p>
    <w:p w14:paraId="52E79DC1" w14:textId="77777777" w:rsidR="00EB5FA9" w:rsidRPr="00EB5FA9" w:rsidRDefault="00EB5FA9" w:rsidP="0080540F">
      <w:pPr>
        <w:numPr>
          <w:ilvl w:val="0"/>
          <w:numId w:val="30"/>
        </w:numPr>
        <w:rPr>
          <w:lang w:val="en-GB"/>
        </w:rPr>
      </w:pPr>
      <w:r w:rsidRPr="00EB5FA9">
        <w:rPr>
          <w:b/>
          <w:bCs/>
          <w:lang w:val="en-GB"/>
        </w:rPr>
        <w:t>Inoculate the Fourth Quadrant:</w:t>
      </w:r>
    </w:p>
    <w:p w14:paraId="1A9BDB8B" w14:textId="77777777" w:rsidR="00EB5FA9" w:rsidRPr="00EB5FA9" w:rsidRDefault="00EB5FA9" w:rsidP="0080540F">
      <w:pPr>
        <w:numPr>
          <w:ilvl w:val="1"/>
          <w:numId w:val="30"/>
        </w:numPr>
        <w:rPr>
          <w:lang w:val="en-GB"/>
        </w:rPr>
      </w:pPr>
      <w:r w:rsidRPr="00EB5FA9">
        <w:rPr>
          <w:lang w:val="en-GB"/>
        </w:rPr>
        <w:t>Start from the endpoint of the third quadrant and streak a small portion into the fourth quadrant.</w:t>
      </w:r>
    </w:p>
    <w:p w14:paraId="68422295" w14:textId="77777777" w:rsidR="00EB5FA9" w:rsidRPr="00EB5FA9" w:rsidRDefault="00EB5FA9" w:rsidP="0080540F">
      <w:pPr>
        <w:numPr>
          <w:ilvl w:val="0"/>
          <w:numId w:val="30"/>
        </w:numPr>
        <w:rPr>
          <w:lang w:val="en-GB"/>
        </w:rPr>
      </w:pPr>
      <w:r w:rsidRPr="00EB5FA9">
        <w:rPr>
          <w:b/>
          <w:bCs/>
          <w:lang w:val="en-GB"/>
        </w:rPr>
        <w:t>Incubate the Plate:</w:t>
      </w:r>
    </w:p>
    <w:p w14:paraId="4C35AC15" w14:textId="77777777" w:rsidR="00EB5FA9" w:rsidRPr="00EB5FA9" w:rsidRDefault="00EB5FA9" w:rsidP="0080540F">
      <w:pPr>
        <w:numPr>
          <w:ilvl w:val="1"/>
          <w:numId w:val="30"/>
        </w:numPr>
        <w:rPr>
          <w:lang w:val="en-GB"/>
        </w:rPr>
      </w:pPr>
      <w:r w:rsidRPr="00EB5FA9">
        <w:rPr>
          <w:lang w:val="en-GB"/>
        </w:rPr>
        <w:t>Invert the plate and incubate it at the appropriate temperature for the microorganism you are isolating. This allows colonies to develop.</w:t>
      </w:r>
    </w:p>
    <w:p w14:paraId="4217886E" w14:textId="77777777" w:rsidR="00EB5FA9" w:rsidRPr="00EB5FA9" w:rsidRDefault="00EB5FA9" w:rsidP="0080540F">
      <w:pPr>
        <w:numPr>
          <w:ilvl w:val="0"/>
          <w:numId w:val="30"/>
        </w:numPr>
        <w:rPr>
          <w:lang w:val="en-GB"/>
        </w:rPr>
      </w:pPr>
      <w:r w:rsidRPr="00EB5FA9">
        <w:rPr>
          <w:b/>
          <w:bCs/>
          <w:lang w:val="en-GB"/>
        </w:rPr>
        <w:t>Examine and Isolate Pure Colonies:</w:t>
      </w:r>
    </w:p>
    <w:p w14:paraId="1BD9C5E5" w14:textId="77777777" w:rsidR="00EB5FA9" w:rsidRPr="00EB5FA9" w:rsidRDefault="00EB5FA9" w:rsidP="0080540F">
      <w:pPr>
        <w:numPr>
          <w:ilvl w:val="1"/>
          <w:numId w:val="30"/>
        </w:numPr>
        <w:rPr>
          <w:lang w:val="en-GB"/>
        </w:rPr>
      </w:pPr>
      <w:r w:rsidRPr="00EB5FA9">
        <w:rPr>
          <w:lang w:val="en-GB"/>
        </w:rPr>
        <w:t>After incubation, observe the colonies on the plate. Choose well-isolated colonies from the fourth quadrant that appear to be pure cultures.</w:t>
      </w:r>
    </w:p>
    <w:p w14:paraId="0C89A52E" w14:textId="77777777" w:rsidR="00EB5FA9" w:rsidRPr="00EB5FA9" w:rsidRDefault="00EB5FA9" w:rsidP="0080540F">
      <w:pPr>
        <w:numPr>
          <w:ilvl w:val="0"/>
          <w:numId w:val="30"/>
        </w:numPr>
        <w:rPr>
          <w:lang w:val="en-GB"/>
        </w:rPr>
      </w:pPr>
      <w:r w:rsidRPr="00EB5FA9">
        <w:rPr>
          <w:b/>
          <w:bCs/>
          <w:lang w:val="en-GB"/>
        </w:rPr>
        <w:t>Subculture for Further Isolation (if needed):</w:t>
      </w:r>
    </w:p>
    <w:p w14:paraId="17929806" w14:textId="77777777" w:rsidR="00EB5FA9" w:rsidRPr="00EB5FA9" w:rsidRDefault="00EB5FA9" w:rsidP="0080540F">
      <w:pPr>
        <w:numPr>
          <w:ilvl w:val="1"/>
          <w:numId w:val="30"/>
        </w:numPr>
        <w:rPr>
          <w:lang w:val="en-GB"/>
        </w:rPr>
      </w:pPr>
      <w:r w:rsidRPr="00EB5FA9">
        <w:rPr>
          <w:lang w:val="en-GB"/>
        </w:rPr>
        <w:t>If necessary, transfer a sample from one of the well-isolated colonies to a new agar plate to achieve further isolation and purity.</w:t>
      </w:r>
    </w:p>
    <w:p w14:paraId="6DDEEE80" w14:textId="77777777" w:rsidR="00EB5FA9" w:rsidRPr="00EB5FA9" w:rsidRDefault="00EB5FA9" w:rsidP="00EB5FA9">
      <w:pPr>
        <w:rPr>
          <w:lang w:val="en-GB"/>
        </w:rPr>
      </w:pPr>
      <w:r w:rsidRPr="00EB5FA9">
        <w:rPr>
          <w:lang w:val="en-GB"/>
        </w:rPr>
        <w:lastRenderedPageBreak/>
        <w:t>By repeating the streaking process, microbial colonies are further separated until a pure culture is obtained. This method helps researchers study individual microorganisms without the influence of other species.</w:t>
      </w:r>
    </w:p>
    <w:p w14:paraId="31178757" w14:textId="2D3952B8" w:rsidR="00C837A7" w:rsidRDefault="00EB5FA9" w:rsidP="00EB5FA9">
      <w:r w:rsidRPr="00EB5FA9">
        <w:t xml:space="preserve"> </w:t>
      </w:r>
    </w:p>
    <w:p w14:paraId="0B271558" w14:textId="77777777" w:rsidR="00EB5FA9" w:rsidRDefault="00EB5FA9" w:rsidP="00EB5FA9"/>
    <w:p w14:paraId="756A82CB" w14:textId="77777777" w:rsidR="00EB5FA9" w:rsidRDefault="00EB5FA9" w:rsidP="00EB5FA9"/>
    <w:p w14:paraId="12289DEF" w14:textId="77777777" w:rsidR="00EB5FA9" w:rsidRDefault="00EB5FA9" w:rsidP="00EB5FA9"/>
    <w:p w14:paraId="3B3F9ACA" w14:textId="3A9ED099" w:rsidR="00EB5FA9" w:rsidRDefault="00EB5FA9" w:rsidP="00EB5FA9">
      <w:pPr>
        <w:pStyle w:val="Title"/>
      </w:pPr>
      <w:r w:rsidRPr="00EB5FA9">
        <w:rPr>
          <w:lang w:val="en-GB"/>
        </w:rPr>
        <w:t>Antibiotic sensitivity testing</w:t>
      </w:r>
    </w:p>
    <w:p w14:paraId="1221FD5E" w14:textId="77777777" w:rsidR="00EB5FA9" w:rsidRDefault="00EB5FA9" w:rsidP="00EB5FA9"/>
    <w:p w14:paraId="50E1CDD5" w14:textId="77777777" w:rsidR="00EB5FA9" w:rsidRPr="00EB5FA9" w:rsidRDefault="00EB5FA9" w:rsidP="00EB5FA9">
      <w:pPr>
        <w:rPr>
          <w:lang w:val="en-GB"/>
        </w:rPr>
      </w:pPr>
      <w:r w:rsidRPr="00EB5FA9">
        <w:rPr>
          <w:lang w:val="en-GB"/>
        </w:rPr>
        <w:t>Antibiotic sensitivity testing, also known as antimicrobial susceptibility testing, is a laboratory technique used to determine the effectiveness of antibiotics against specific bacterial strains. The goal is to identify which antibiotics are most likely to be effective in treating a bacterial infection. Here's a general overview of the process:</w:t>
      </w:r>
    </w:p>
    <w:p w14:paraId="01A2438B" w14:textId="77777777" w:rsidR="00EB5FA9" w:rsidRPr="00EB5FA9" w:rsidRDefault="00EB5FA9" w:rsidP="0080540F">
      <w:pPr>
        <w:numPr>
          <w:ilvl w:val="0"/>
          <w:numId w:val="31"/>
        </w:numPr>
        <w:rPr>
          <w:lang w:val="en-GB"/>
        </w:rPr>
      </w:pPr>
      <w:r w:rsidRPr="00EB5FA9">
        <w:rPr>
          <w:b/>
          <w:bCs/>
          <w:lang w:val="en-GB"/>
        </w:rPr>
        <w:t>Isolation of the Bacterial Strain:</w:t>
      </w:r>
    </w:p>
    <w:p w14:paraId="4905D2D5" w14:textId="77777777" w:rsidR="00EB5FA9" w:rsidRPr="00EB5FA9" w:rsidRDefault="00EB5FA9" w:rsidP="0080540F">
      <w:pPr>
        <w:numPr>
          <w:ilvl w:val="1"/>
          <w:numId w:val="31"/>
        </w:numPr>
        <w:rPr>
          <w:lang w:val="en-GB"/>
        </w:rPr>
      </w:pPr>
      <w:r w:rsidRPr="00EB5FA9">
        <w:rPr>
          <w:lang w:val="en-GB"/>
        </w:rPr>
        <w:t>Before performing sensitivity testing, the target bacterial strain needs to be isolated from a clinical sample, such as blood, urine, or a wound swab.</w:t>
      </w:r>
    </w:p>
    <w:p w14:paraId="7F761D14" w14:textId="77777777" w:rsidR="00EB5FA9" w:rsidRPr="00EB5FA9" w:rsidRDefault="00EB5FA9" w:rsidP="0080540F">
      <w:pPr>
        <w:numPr>
          <w:ilvl w:val="0"/>
          <w:numId w:val="31"/>
        </w:numPr>
        <w:rPr>
          <w:lang w:val="en-GB"/>
        </w:rPr>
      </w:pPr>
      <w:r w:rsidRPr="00EB5FA9">
        <w:rPr>
          <w:b/>
          <w:bCs/>
          <w:lang w:val="en-GB"/>
        </w:rPr>
        <w:t>Inoculation of Culture Media:</w:t>
      </w:r>
    </w:p>
    <w:p w14:paraId="71467C8D" w14:textId="77777777" w:rsidR="00EB5FA9" w:rsidRPr="00EB5FA9" w:rsidRDefault="00EB5FA9" w:rsidP="0080540F">
      <w:pPr>
        <w:numPr>
          <w:ilvl w:val="1"/>
          <w:numId w:val="31"/>
        </w:numPr>
        <w:rPr>
          <w:lang w:val="en-GB"/>
        </w:rPr>
      </w:pPr>
      <w:r w:rsidRPr="00EB5FA9">
        <w:rPr>
          <w:lang w:val="en-GB"/>
        </w:rPr>
        <w:t>The isolated bacteria are then inoculated onto a solid culture medium, such as Mueller-Hinton agar. The bacteria are spread evenly across the surface of the agar.</w:t>
      </w:r>
    </w:p>
    <w:p w14:paraId="382529D4" w14:textId="77777777" w:rsidR="00EB5FA9" w:rsidRPr="00EB5FA9" w:rsidRDefault="00EB5FA9" w:rsidP="0080540F">
      <w:pPr>
        <w:numPr>
          <w:ilvl w:val="0"/>
          <w:numId w:val="31"/>
        </w:numPr>
        <w:rPr>
          <w:lang w:val="en-GB"/>
        </w:rPr>
      </w:pPr>
      <w:r w:rsidRPr="00EB5FA9">
        <w:rPr>
          <w:b/>
          <w:bCs/>
          <w:lang w:val="en-GB"/>
        </w:rPr>
        <w:t>Application of Antibiotic Discs:</w:t>
      </w:r>
    </w:p>
    <w:p w14:paraId="04C2868E" w14:textId="77777777" w:rsidR="00EB5FA9" w:rsidRPr="00EB5FA9" w:rsidRDefault="00EB5FA9" w:rsidP="0080540F">
      <w:pPr>
        <w:numPr>
          <w:ilvl w:val="1"/>
          <w:numId w:val="31"/>
        </w:numPr>
        <w:rPr>
          <w:lang w:val="en-GB"/>
        </w:rPr>
      </w:pPr>
      <w:r w:rsidRPr="00EB5FA9">
        <w:rPr>
          <w:lang w:val="en-GB"/>
        </w:rPr>
        <w:t>Sterile paper discs impregnated with specific concentrations of different antibiotics are placed onto the agar surface. Each disc contains a single antibiotic or a combination of antibiotics.</w:t>
      </w:r>
    </w:p>
    <w:p w14:paraId="35B0B593" w14:textId="77777777" w:rsidR="00EB5FA9" w:rsidRPr="00EB5FA9" w:rsidRDefault="00EB5FA9" w:rsidP="0080540F">
      <w:pPr>
        <w:numPr>
          <w:ilvl w:val="0"/>
          <w:numId w:val="31"/>
        </w:numPr>
        <w:rPr>
          <w:lang w:val="en-GB"/>
        </w:rPr>
      </w:pPr>
      <w:r w:rsidRPr="00EB5FA9">
        <w:rPr>
          <w:b/>
          <w:bCs/>
          <w:lang w:val="en-GB"/>
        </w:rPr>
        <w:t>Incubation:</w:t>
      </w:r>
    </w:p>
    <w:p w14:paraId="5732A6E3" w14:textId="77777777" w:rsidR="00EB5FA9" w:rsidRPr="00EB5FA9" w:rsidRDefault="00EB5FA9" w:rsidP="0080540F">
      <w:pPr>
        <w:numPr>
          <w:ilvl w:val="1"/>
          <w:numId w:val="31"/>
        </w:numPr>
        <w:rPr>
          <w:lang w:val="en-GB"/>
        </w:rPr>
      </w:pPr>
      <w:r w:rsidRPr="00EB5FA9">
        <w:rPr>
          <w:lang w:val="en-GB"/>
        </w:rPr>
        <w:t>The agar plate is incubated at a specific temperature for a defined period, typically 16-18 hours. This allows the bacteria to grow and form a visible bacterial lawn on the agar.</w:t>
      </w:r>
    </w:p>
    <w:p w14:paraId="4D392E2D" w14:textId="77777777" w:rsidR="00EB5FA9" w:rsidRPr="00EB5FA9" w:rsidRDefault="00EB5FA9" w:rsidP="0080540F">
      <w:pPr>
        <w:numPr>
          <w:ilvl w:val="0"/>
          <w:numId w:val="31"/>
        </w:numPr>
        <w:rPr>
          <w:lang w:val="en-GB"/>
        </w:rPr>
      </w:pPr>
      <w:r w:rsidRPr="00EB5FA9">
        <w:rPr>
          <w:b/>
          <w:bCs/>
          <w:lang w:val="en-GB"/>
        </w:rPr>
        <w:t>Measurement of Inhibition Zones:</w:t>
      </w:r>
    </w:p>
    <w:p w14:paraId="25AD5AC7" w14:textId="77777777" w:rsidR="00EB5FA9" w:rsidRPr="00EB5FA9" w:rsidRDefault="00EB5FA9" w:rsidP="0080540F">
      <w:pPr>
        <w:numPr>
          <w:ilvl w:val="1"/>
          <w:numId w:val="31"/>
        </w:numPr>
        <w:rPr>
          <w:lang w:val="en-GB"/>
        </w:rPr>
      </w:pPr>
      <w:r w:rsidRPr="00EB5FA9">
        <w:rPr>
          <w:lang w:val="en-GB"/>
        </w:rPr>
        <w:t>After incubation, the plate is examined for zones of inhibition around each antibiotic disc. The zones represent areas where bacterial growth has been inhibited by the antibiotic.</w:t>
      </w:r>
    </w:p>
    <w:p w14:paraId="06804363" w14:textId="77777777" w:rsidR="00EB5FA9" w:rsidRPr="00EB5FA9" w:rsidRDefault="00EB5FA9" w:rsidP="0080540F">
      <w:pPr>
        <w:numPr>
          <w:ilvl w:val="0"/>
          <w:numId w:val="31"/>
        </w:numPr>
        <w:rPr>
          <w:lang w:val="en-GB"/>
        </w:rPr>
      </w:pPr>
      <w:r w:rsidRPr="00EB5FA9">
        <w:rPr>
          <w:b/>
          <w:bCs/>
          <w:lang w:val="en-GB"/>
        </w:rPr>
        <w:t>Interpretation of Results:</w:t>
      </w:r>
    </w:p>
    <w:p w14:paraId="01A5DE32" w14:textId="77777777" w:rsidR="00EB5FA9" w:rsidRPr="00EB5FA9" w:rsidRDefault="00EB5FA9" w:rsidP="0080540F">
      <w:pPr>
        <w:numPr>
          <w:ilvl w:val="1"/>
          <w:numId w:val="31"/>
        </w:numPr>
        <w:rPr>
          <w:lang w:val="en-GB"/>
        </w:rPr>
      </w:pPr>
      <w:r w:rsidRPr="00EB5FA9">
        <w:rPr>
          <w:lang w:val="en-GB"/>
        </w:rPr>
        <w:t>The size of the inhibition zone is measured and compared to standardized guidelines provided by organizations such as the Clinical and Laboratory Standards Institute (CLSI) or the European Committee on Antimicrobial Susceptibility Testing (EUCAST). The results indicate whether the bacteria are sensitive, intermediate, or resistant to a particular antibiotic.</w:t>
      </w:r>
    </w:p>
    <w:p w14:paraId="5349E49A" w14:textId="77777777" w:rsidR="00EB5FA9" w:rsidRPr="00EB5FA9" w:rsidRDefault="00EB5FA9" w:rsidP="0080540F">
      <w:pPr>
        <w:numPr>
          <w:ilvl w:val="0"/>
          <w:numId w:val="31"/>
        </w:numPr>
        <w:rPr>
          <w:lang w:val="en-GB"/>
        </w:rPr>
      </w:pPr>
      <w:r w:rsidRPr="00EB5FA9">
        <w:rPr>
          <w:b/>
          <w:bCs/>
          <w:lang w:val="en-GB"/>
        </w:rPr>
        <w:t>Reporting Results:</w:t>
      </w:r>
    </w:p>
    <w:p w14:paraId="54D3C9E0" w14:textId="77777777" w:rsidR="00EB5FA9" w:rsidRPr="00EB5FA9" w:rsidRDefault="00EB5FA9" w:rsidP="0080540F">
      <w:pPr>
        <w:numPr>
          <w:ilvl w:val="1"/>
          <w:numId w:val="31"/>
        </w:numPr>
        <w:rPr>
          <w:lang w:val="en-GB"/>
        </w:rPr>
      </w:pPr>
      <w:r w:rsidRPr="00EB5FA9">
        <w:rPr>
          <w:lang w:val="en-GB"/>
        </w:rPr>
        <w:t>The results of antibiotic sensitivity testing are reported to healthcare providers. Sensitivity implies that the antibiotic is likely to be effective against the bacterial strain, resistance indicates ineffectiveness, and intermediate sensitivity suggests that the antibiotic may be effective at higher doses.</w:t>
      </w:r>
    </w:p>
    <w:p w14:paraId="5BF48B30" w14:textId="77777777" w:rsidR="00EB5FA9" w:rsidRPr="00EB5FA9" w:rsidRDefault="00EB5FA9" w:rsidP="0080540F">
      <w:pPr>
        <w:numPr>
          <w:ilvl w:val="0"/>
          <w:numId w:val="31"/>
        </w:numPr>
        <w:rPr>
          <w:lang w:val="en-GB"/>
        </w:rPr>
      </w:pPr>
      <w:r w:rsidRPr="00EB5FA9">
        <w:rPr>
          <w:b/>
          <w:bCs/>
          <w:lang w:val="en-GB"/>
        </w:rPr>
        <w:t>Clinical Decision-Making:</w:t>
      </w:r>
    </w:p>
    <w:p w14:paraId="4F8C9118" w14:textId="77777777" w:rsidR="00EB5FA9" w:rsidRPr="00EB5FA9" w:rsidRDefault="00EB5FA9" w:rsidP="0080540F">
      <w:pPr>
        <w:numPr>
          <w:ilvl w:val="1"/>
          <w:numId w:val="31"/>
        </w:numPr>
        <w:rPr>
          <w:lang w:val="en-GB"/>
        </w:rPr>
      </w:pPr>
      <w:r w:rsidRPr="00EB5FA9">
        <w:rPr>
          <w:lang w:val="en-GB"/>
        </w:rPr>
        <w:lastRenderedPageBreak/>
        <w:t>Healthcare professionals use the sensitivity testing results to guide the selection of appropriate antibiotics for treating the bacterial infection. This helps in choosing the most effective and targeted antibiotic therapy, minimizing the risk of antibiotic resistance.</w:t>
      </w:r>
    </w:p>
    <w:p w14:paraId="5EA72BB2" w14:textId="77777777" w:rsidR="00EB5FA9" w:rsidRPr="00EB5FA9" w:rsidRDefault="00EB5FA9" w:rsidP="00EB5FA9">
      <w:pPr>
        <w:rPr>
          <w:lang w:val="en-GB"/>
        </w:rPr>
      </w:pPr>
      <w:r w:rsidRPr="00EB5FA9">
        <w:rPr>
          <w:lang w:val="en-GB"/>
        </w:rPr>
        <w:t>It's important to note that sensitivity testing is specific to bacteria and may not be applicable to other microorganisms like viruses or fungi. Additionally, testing conditions, including incubation time and temperature, must be standardized to ensure accurate and reproducible results.</w:t>
      </w:r>
    </w:p>
    <w:p w14:paraId="3D01CBA7" w14:textId="77777777" w:rsidR="00EB5FA9" w:rsidRPr="00EB5FA9" w:rsidRDefault="00EB5FA9" w:rsidP="00EB5FA9">
      <w:pPr>
        <w:rPr>
          <w:lang w:val="en-GB"/>
        </w:rPr>
      </w:pPr>
    </w:p>
    <w:p w14:paraId="08EE8A9B" w14:textId="77777777" w:rsidR="00EB5FA9" w:rsidRDefault="00EB5FA9" w:rsidP="00EB5FA9"/>
    <w:p w14:paraId="424813FB" w14:textId="77777777" w:rsidR="00EB5FA9" w:rsidRDefault="00EB5FA9" w:rsidP="00EB5FA9"/>
    <w:p w14:paraId="62335C73" w14:textId="77777777" w:rsidR="00EB5FA9" w:rsidRDefault="00EB5FA9" w:rsidP="00EB5FA9"/>
    <w:p w14:paraId="676E8091" w14:textId="77777777" w:rsidR="00EB5FA9" w:rsidRDefault="00EB5FA9" w:rsidP="00EB5FA9"/>
    <w:p w14:paraId="15471DE2" w14:textId="77777777" w:rsidR="00EB5FA9" w:rsidRDefault="00EB5FA9" w:rsidP="00EB5FA9"/>
    <w:p w14:paraId="64522D75" w14:textId="77777777" w:rsidR="00EB5FA9" w:rsidRDefault="00EB5FA9" w:rsidP="00EB5FA9"/>
    <w:p w14:paraId="3FA6D0D9" w14:textId="77777777" w:rsidR="00EB5FA9" w:rsidRDefault="00EB5FA9" w:rsidP="00EB5FA9"/>
    <w:p w14:paraId="7DA6EB85" w14:textId="77777777" w:rsidR="00EB5FA9" w:rsidRDefault="00EB5FA9" w:rsidP="00EB5FA9"/>
    <w:p w14:paraId="07A65397" w14:textId="77777777" w:rsidR="00EB5FA9" w:rsidRDefault="00EB5FA9" w:rsidP="00EB5FA9"/>
    <w:p w14:paraId="12E18E84" w14:textId="77777777" w:rsidR="00EB5FA9" w:rsidRDefault="00EB5FA9" w:rsidP="00EB5FA9"/>
    <w:p w14:paraId="72251C71" w14:textId="77777777" w:rsidR="00EB5FA9" w:rsidRDefault="00EB5FA9" w:rsidP="00EB5FA9"/>
    <w:p w14:paraId="14C107A0" w14:textId="77777777" w:rsidR="00EB5FA9" w:rsidRDefault="00EB5FA9" w:rsidP="00EB5FA9"/>
    <w:p w14:paraId="4C4E403E" w14:textId="77777777" w:rsidR="00EB5FA9" w:rsidRDefault="00EB5FA9" w:rsidP="00EB5FA9"/>
    <w:p w14:paraId="7103706C" w14:textId="77777777" w:rsidR="00EB5FA9" w:rsidRDefault="00EB5FA9" w:rsidP="00EB5FA9"/>
    <w:p w14:paraId="2BFCE0A3" w14:textId="77777777" w:rsidR="00EB5FA9" w:rsidRDefault="00EB5FA9" w:rsidP="00EB5FA9"/>
    <w:p w14:paraId="1F429B5E" w14:textId="77777777" w:rsidR="00EB5FA9" w:rsidRDefault="00EB5FA9" w:rsidP="00EB5FA9"/>
    <w:p w14:paraId="594F29EE" w14:textId="4D0885EC" w:rsidR="00EB5FA9" w:rsidRDefault="00EB5FA9">
      <w:pPr>
        <w:spacing w:after="160" w:line="259" w:lineRule="auto"/>
        <w:jc w:val="left"/>
      </w:pPr>
      <w:r>
        <w:br w:type="page"/>
      </w:r>
    </w:p>
    <w:p w14:paraId="5B068F3E" w14:textId="52B1A084" w:rsidR="00EB5FA9" w:rsidRDefault="00EB5FA9" w:rsidP="00EB5FA9"/>
    <w:p w14:paraId="0367D38E" w14:textId="77777777" w:rsidR="00EB5FA9" w:rsidRDefault="00EB5FA9">
      <w:pPr>
        <w:spacing w:after="160" w:line="259" w:lineRule="auto"/>
        <w:jc w:val="left"/>
      </w:pPr>
      <w:r>
        <w:br w:type="page"/>
      </w:r>
    </w:p>
    <w:p w14:paraId="3BF21F90" w14:textId="77777777" w:rsidR="00EB5FA9" w:rsidRDefault="00EB5FA9" w:rsidP="00EB5FA9"/>
    <w:p w14:paraId="1AAFB942" w14:textId="77777777" w:rsidR="00134BD5" w:rsidRPr="00134BD5" w:rsidRDefault="00134BD5">
      <w:pPr>
        <w:spacing w:after="160" w:line="259" w:lineRule="auto"/>
        <w:jc w:val="left"/>
        <w:rPr>
          <w:b/>
          <w:bCs/>
        </w:rPr>
      </w:pPr>
    </w:p>
    <w:p w14:paraId="29D98936" w14:textId="47E4D6F6" w:rsidR="004C4186" w:rsidRPr="00122A38" w:rsidRDefault="004C4186" w:rsidP="004C4186">
      <w:pPr>
        <w:rPr>
          <w:b/>
        </w:rPr>
      </w:pPr>
      <w:r w:rsidRPr="00122A38">
        <w:rPr>
          <w:b/>
        </w:rPr>
        <w:t>Steps in part-1</w:t>
      </w:r>
    </w:p>
    <w:p w14:paraId="19719E42" w14:textId="482B69A9" w:rsidR="004C4186" w:rsidRDefault="004C4186" w:rsidP="00122A38">
      <w:pPr>
        <w:ind w:left="720"/>
      </w:pPr>
      <w:r>
        <w:t>Step-</w:t>
      </w:r>
      <w:r w:rsidR="00122A38">
        <w:t>01</w:t>
      </w:r>
      <w:r>
        <w:t>: culture media preparation</w:t>
      </w:r>
    </w:p>
    <w:p w14:paraId="36D101F3" w14:textId="51D937C8" w:rsidR="004C4186" w:rsidRDefault="004C4186" w:rsidP="00122A38">
      <w:pPr>
        <w:ind w:left="720"/>
      </w:pPr>
      <w:r>
        <w:t>Step-02: sample preparation</w:t>
      </w:r>
    </w:p>
    <w:p w14:paraId="0B44950E" w14:textId="01CD129C" w:rsidR="004C4186" w:rsidRDefault="004C4186" w:rsidP="00122A38">
      <w:pPr>
        <w:ind w:left="720"/>
      </w:pPr>
      <w:r>
        <w:t>Step-03: non-selective enrichment</w:t>
      </w:r>
    </w:p>
    <w:p w14:paraId="61170264" w14:textId="11D47993" w:rsidR="004C4186" w:rsidRDefault="004C4186" w:rsidP="00122A38">
      <w:pPr>
        <w:ind w:left="720"/>
      </w:pPr>
      <w:r>
        <w:t>Step-04: selective enrichment</w:t>
      </w:r>
    </w:p>
    <w:p w14:paraId="4AC39B08" w14:textId="44B80394" w:rsidR="004C4186" w:rsidRDefault="004C4186" w:rsidP="00122A38">
      <w:pPr>
        <w:ind w:left="720"/>
      </w:pPr>
      <w:r>
        <w:t>Step-05: isolation of bacteria</w:t>
      </w:r>
    </w:p>
    <w:p w14:paraId="499BE291" w14:textId="1E6EBB1A" w:rsidR="002D372F" w:rsidRDefault="004C4186" w:rsidP="00122A38">
      <w:pPr>
        <w:ind w:left="720"/>
      </w:pPr>
      <w:r>
        <w:t>Step-06: selection of bacteria</w:t>
      </w:r>
    </w:p>
    <w:p w14:paraId="190C921D" w14:textId="448166B0" w:rsidR="004C4186" w:rsidRDefault="004C4186" w:rsidP="004C4186">
      <w:bookmarkStart w:id="0" w:name="_GoBack"/>
      <w:bookmarkEnd w:id="0"/>
    </w:p>
    <w:p w14:paraId="334D562A" w14:textId="7A8E21EB" w:rsidR="00122A38" w:rsidRPr="00122A38" w:rsidRDefault="00122A38" w:rsidP="004C4186">
      <w:pPr>
        <w:rPr>
          <w:b/>
        </w:rPr>
      </w:pPr>
      <w:r w:rsidRPr="00122A38">
        <w:rPr>
          <w:b/>
        </w:rPr>
        <w:t xml:space="preserve">Culture Media preparation </w:t>
      </w:r>
    </w:p>
    <w:p w14:paraId="5B80C24D" w14:textId="6AC4F546" w:rsidR="004C4186" w:rsidRDefault="004C4186" w:rsidP="0080540F">
      <w:pPr>
        <w:pStyle w:val="ListParagraph"/>
        <w:numPr>
          <w:ilvl w:val="0"/>
          <w:numId w:val="1"/>
        </w:numPr>
        <w:spacing w:line="276" w:lineRule="auto"/>
      </w:pPr>
      <w:r>
        <w:t xml:space="preserve">Bismuth </w:t>
      </w:r>
      <w:proofErr w:type="spellStart"/>
      <w:r>
        <w:t>bisulphite</w:t>
      </w:r>
      <w:proofErr w:type="spellEnd"/>
      <w:r>
        <w:t xml:space="preserve"> agar (BSA)</w:t>
      </w:r>
    </w:p>
    <w:p w14:paraId="5C19B364" w14:textId="3601F8E7" w:rsidR="004C4186" w:rsidRDefault="004C4186" w:rsidP="0080540F">
      <w:pPr>
        <w:pStyle w:val="ListParagraph"/>
        <w:numPr>
          <w:ilvl w:val="0"/>
          <w:numId w:val="1"/>
        </w:numPr>
        <w:spacing w:line="276" w:lineRule="auto"/>
      </w:pPr>
      <w:r>
        <w:t xml:space="preserve">Rappaport </w:t>
      </w:r>
      <w:r w:rsidR="00ED1E70">
        <w:t>Vassiliadis</w:t>
      </w:r>
      <w:r>
        <w:t xml:space="preserve"> soy broth (RSV)</w:t>
      </w:r>
    </w:p>
    <w:p w14:paraId="7AE6CF81" w14:textId="55F1B4D8" w:rsidR="004C4186" w:rsidRDefault="004C4186" w:rsidP="0080540F">
      <w:pPr>
        <w:pStyle w:val="ListParagraph"/>
        <w:numPr>
          <w:ilvl w:val="0"/>
          <w:numId w:val="1"/>
        </w:numPr>
        <w:spacing w:line="276" w:lineRule="auto"/>
      </w:pPr>
      <w:proofErr w:type="spellStart"/>
      <w:r>
        <w:t>MKTTn</w:t>
      </w:r>
      <w:proofErr w:type="spellEnd"/>
      <w:r>
        <w:t xml:space="preserve"> broth </w:t>
      </w:r>
    </w:p>
    <w:p w14:paraId="34B3AF6A" w14:textId="7A766B1B" w:rsidR="004C4186" w:rsidRDefault="00ED1E70" w:rsidP="0080540F">
      <w:pPr>
        <w:pStyle w:val="ListParagraph"/>
        <w:numPr>
          <w:ilvl w:val="0"/>
          <w:numId w:val="1"/>
        </w:numPr>
        <w:spacing w:line="276" w:lineRule="auto"/>
      </w:pPr>
      <w:r>
        <w:t>X.L.D Agar</w:t>
      </w:r>
    </w:p>
    <w:p w14:paraId="2BF7DA27" w14:textId="5E78E102" w:rsidR="00ED1E70" w:rsidRDefault="00ED1E70" w:rsidP="004C4186"/>
    <w:p w14:paraId="660BE9AA" w14:textId="6FBB6F07" w:rsidR="00ED1E70" w:rsidRPr="00ED1E70" w:rsidRDefault="00ED1E70" w:rsidP="00122A38">
      <w:pPr>
        <w:ind w:left="360"/>
        <w:rPr>
          <w:b/>
        </w:rPr>
      </w:pPr>
      <w:r w:rsidRPr="00ED1E70">
        <w:rPr>
          <w:b/>
        </w:rPr>
        <w:t>Xylose Lysine Deoxycholate (XLD) Agar</w:t>
      </w:r>
    </w:p>
    <w:p w14:paraId="46DDB744" w14:textId="10869D95" w:rsidR="00ED1E70" w:rsidRDefault="00ED1E70" w:rsidP="0080540F">
      <w:pPr>
        <w:pStyle w:val="ListParagraph"/>
        <w:numPr>
          <w:ilvl w:val="0"/>
          <w:numId w:val="8"/>
        </w:numPr>
        <w:ind w:left="1080"/>
      </w:pPr>
      <w:r>
        <w:t>Dissolve 5.668g XLD Agar powder into 100ml distilled Water.</w:t>
      </w:r>
    </w:p>
    <w:p w14:paraId="39DBA64D" w14:textId="5DBE6400" w:rsidR="00ED1E70" w:rsidRDefault="00ED1E70" w:rsidP="0080540F">
      <w:pPr>
        <w:pStyle w:val="ListParagraph"/>
        <w:numPr>
          <w:ilvl w:val="0"/>
          <w:numId w:val="8"/>
        </w:numPr>
        <w:ind w:left="1080"/>
      </w:pPr>
      <w:r>
        <w:t>Heat at boiling point for 2 minutes &amp; stir to dissolve the medium completely.</w:t>
      </w:r>
    </w:p>
    <w:p w14:paraId="5E5CF792" w14:textId="3A3CCA5E" w:rsidR="00ED1E70" w:rsidRDefault="00ED1E70" w:rsidP="0080540F">
      <w:pPr>
        <w:pStyle w:val="ListParagraph"/>
        <w:numPr>
          <w:ilvl w:val="0"/>
          <w:numId w:val="8"/>
        </w:numPr>
        <w:ind w:left="1080"/>
      </w:pPr>
      <w:r>
        <w:t>Distribute 18ml into sterile petri dishes and cool to solidify.</w:t>
      </w:r>
    </w:p>
    <w:p w14:paraId="37B195EA" w14:textId="32D0F37F" w:rsidR="00ED1E70" w:rsidRDefault="00ED1E70" w:rsidP="00122A38">
      <w:pPr>
        <w:ind w:left="360"/>
      </w:pPr>
    </w:p>
    <w:p w14:paraId="151A1F8A" w14:textId="3D03939A" w:rsidR="00ED1E70" w:rsidRPr="00ED1E70" w:rsidRDefault="00ED1E70" w:rsidP="00122A38">
      <w:pPr>
        <w:ind w:left="360"/>
        <w:rPr>
          <w:b/>
        </w:rPr>
      </w:pPr>
      <w:r w:rsidRPr="00ED1E70">
        <w:rPr>
          <w:b/>
        </w:rPr>
        <w:t xml:space="preserve">Bismuth </w:t>
      </w:r>
      <w:proofErr w:type="spellStart"/>
      <w:r w:rsidRPr="00ED1E70">
        <w:rPr>
          <w:b/>
        </w:rPr>
        <w:t>Sulphite</w:t>
      </w:r>
      <w:proofErr w:type="spellEnd"/>
      <w:r w:rsidRPr="00ED1E70">
        <w:rPr>
          <w:b/>
        </w:rPr>
        <w:t xml:space="preserve"> Agar (BSA)</w:t>
      </w:r>
    </w:p>
    <w:p w14:paraId="6576A585" w14:textId="4A918CAA" w:rsidR="00ED1E70" w:rsidRDefault="00ED1E70" w:rsidP="0080540F">
      <w:pPr>
        <w:pStyle w:val="ListParagraph"/>
        <w:numPr>
          <w:ilvl w:val="0"/>
          <w:numId w:val="2"/>
        </w:numPr>
        <w:spacing w:line="276" w:lineRule="auto"/>
        <w:ind w:left="1080"/>
      </w:pPr>
      <w:r>
        <w:t xml:space="preserve">Dissolve 5.232g Bismuth </w:t>
      </w:r>
      <w:proofErr w:type="spellStart"/>
      <w:r>
        <w:t>Sulphite</w:t>
      </w:r>
      <w:proofErr w:type="spellEnd"/>
      <w:r>
        <w:t xml:space="preserve"> Agar powder into 100ml Distilled Water.</w:t>
      </w:r>
    </w:p>
    <w:p w14:paraId="32B20D8A" w14:textId="507D4B93" w:rsidR="00ED1E70" w:rsidRDefault="00ED1E70" w:rsidP="0080540F">
      <w:pPr>
        <w:pStyle w:val="ListParagraph"/>
        <w:numPr>
          <w:ilvl w:val="0"/>
          <w:numId w:val="2"/>
        </w:numPr>
        <w:spacing w:line="276" w:lineRule="auto"/>
        <w:ind w:left="1080"/>
      </w:pPr>
      <w:r>
        <w:t>Heat at boiling point for 2 minutes &amp; stir to dissolve the medium completely.</w:t>
      </w:r>
    </w:p>
    <w:p w14:paraId="4D425F20" w14:textId="68F2890D" w:rsidR="00ED1E70" w:rsidRDefault="00ED1E70" w:rsidP="0080540F">
      <w:pPr>
        <w:pStyle w:val="ListParagraph"/>
        <w:numPr>
          <w:ilvl w:val="0"/>
          <w:numId w:val="2"/>
        </w:numPr>
        <w:spacing w:line="276" w:lineRule="auto"/>
        <w:ind w:left="1080"/>
      </w:pPr>
      <w:r>
        <w:t>Distribute 18ml into sterile petri dishes and cool to solidify.</w:t>
      </w:r>
    </w:p>
    <w:p w14:paraId="3B80A74B" w14:textId="3EF7EC1A" w:rsidR="00ED1E70" w:rsidRDefault="00ED1E70" w:rsidP="00122A38">
      <w:pPr>
        <w:spacing w:line="276" w:lineRule="auto"/>
        <w:ind w:left="360"/>
      </w:pP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4367A998" w:rsidR="00ED1E70" w:rsidRDefault="00ED1E70" w:rsidP="0080540F">
      <w:pPr>
        <w:pStyle w:val="ListParagraph"/>
        <w:numPr>
          <w:ilvl w:val="0"/>
          <w:numId w:val="9"/>
        </w:numPr>
        <w:spacing w:line="276" w:lineRule="auto"/>
        <w:ind w:left="1080"/>
      </w:pPr>
      <w:r>
        <w:t xml:space="preserve">Autoclave at 1210C temperature and 15 </w:t>
      </w:r>
      <w:proofErr w:type="spellStart"/>
      <w:r>
        <w:t>lbs</w:t>
      </w:r>
      <w:proofErr w:type="spellEnd"/>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799658B7"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w:t>
      </w:r>
      <w:proofErr w:type="spellStart"/>
      <w:r>
        <w:t>lbs</w:t>
      </w:r>
      <w:proofErr w:type="spellEnd"/>
      <w:r>
        <w:t xml:space="preserve"> </w:t>
      </w:r>
      <w:r w:rsidR="00994BAC">
        <w:t>pressure for 15 minutes.</w:t>
      </w:r>
    </w:p>
    <w:p w14:paraId="03B846F4" w14:textId="4F86C00D" w:rsidR="00994BAC" w:rsidRDefault="00994BAC" w:rsidP="00122A38">
      <w:pPr>
        <w:spacing w:line="276" w:lineRule="auto"/>
        <w:ind w:left="360"/>
      </w:pPr>
    </w:p>
    <w:p w14:paraId="432D9BDC" w14:textId="3B348579" w:rsidR="00994BAC" w:rsidRPr="00994BAC" w:rsidRDefault="00994BAC" w:rsidP="00122A38">
      <w:pPr>
        <w:spacing w:line="276" w:lineRule="auto"/>
        <w:ind w:left="360"/>
        <w:rPr>
          <w:b/>
        </w:rPr>
      </w:pPr>
      <w:r w:rsidRPr="00994BAC">
        <w:rPr>
          <w:b/>
        </w:rPr>
        <w:lastRenderedPageBreak/>
        <w:t>Muller-Kauffmann Tetrathionate Novobiocin (</w:t>
      </w:r>
      <w:proofErr w:type="spellStart"/>
      <w:r w:rsidRPr="00994BAC">
        <w:rPr>
          <w:b/>
        </w:rPr>
        <w:t>MKTTn</w:t>
      </w:r>
      <w:proofErr w:type="spellEnd"/>
      <w:r w:rsidRPr="00994BAC">
        <w:rPr>
          <w:b/>
        </w:rPr>
        <w:t>) Broth</w:t>
      </w:r>
    </w:p>
    <w:p w14:paraId="5449CA95" w14:textId="4D4AC46A" w:rsidR="00994BAC" w:rsidRDefault="00994BAC" w:rsidP="0080540F">
      <w:pPr>
        <w:pStyle w:val="ListParagraph"/>
        <w:numPr>
          <w:ilvl w:val="0"/>
          <w:numId w:val="11"/>
        </w:numPr>
        <w:spacing w:line="276" w:lineRule="auto"/>
        <w:ind w:left="1080"/>
      </w:pPr>
      <w:r>
        <w:t xml:space="preserve">Dissolve 89.4g </w:t>
      </w:r>
      <w:proofErr w:type="spellStart"/>
      <w:r>
        <w:t>MKTTn</w:t>
      </w:r>
      <w:proofErr w:type="spellEnd"/>
      <w:r>
        <w:t xml:space="preserve"> Broth powder into 1000ml Distilled Water.</w:t>
      </w:r>
    </w:p>
    <w:p w14:paraId="7F82A283" w14:textId="7AE69810" w:rsidR="00994BAC" w:rsidRDefault="00994BAC" w:rsidP="0080540F">
      <w:pPr>
        <w:pStyle w:val="ListParagraph"/>
        <w:numPr>
          <w:ilvl w:val="0"/>
          <w:numId w:val="11"/>
        </w:numPr>
        <w:spacing w:line="276" w:lineRule="auto"/>
        <w:ind w:left="1080"/>
      </w:pPr>
      <w:r>
        <w:t>Heat the Medium to Just Boiling and cool it at 45- 48</w:t>
      </w:r>
      <w:r w:rsidRPr="00122A38">
        <w:rPr>
          <w:rFonts w:cstheme="minorHAnsi"/>
        </w:rPr>
        <w:t>℃</w:t>
      </w:r>
      <w:r>
        <w:t xml:space="preserve">. Add 1 vial of </w:t>
      </w:r>
      <w:proofErr w:type="spellStart"/>
      <w:r>
        <w:t>MKTTn</w:t>
      </w:r>
      <w:proofErr w:type="spellEnd"/>
      <w:r>
        <w:t xml:space="preserve"> supplement (FD203) and 20ml iodine-iodide Solution.</w:t>
      </w:r>
    </w:p>
    <w:p w14:paraId="050DCEB3" w14:textId="1EEF9BCE" w:rsidR="00994BAC" w:rsidRDefault="00994BAC" w:rsidP="0080540F">
      <w:pPr>
        <w:pStyle w:val="ListParagraph"/>
        <w:numPr>
          <w:ilvl w:val="0"/>
          <w:numId w:val="11"/>
        </w:numPr>
        <w:spacing w:line="276" w:lineRule="auto"/>
        <w:ind w:left="1080"/>
      </w:pPr>
      <w:r>
        <w:t xml:space="preserve">Distribute 10 ml into glass test tubes. </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77777777" w:rsidR="005606EF" w:rsidRDefault="00E67BA4" w:rsidP="0080540F">
      <w:pPr>
        <w:pStyle w:val="ListParagraph"/>
        <w:numPr>
          <w:ilvl w:val="0"/>
          <w:numId w:val="4"/>
        </w:numPr>
        <w:spacing w:line="276" w:lineRule="auto"/>
      </w:pPr>
      <w:r>
        <w:t xml:space="preserve">We will use </w:t>
      </w:r>
      <w:r w:rsidR="005606EF">
        <w:t xml:space="preserve">RSV and </w:t>
      </w:r>
      <w:proofErr w:type="spellStart"/>
      <w:r w:rsidR="005606EF">
        <w:t>MKTTn</w:t>
      </w:r>
      <w:proofErr w:type="spellEnd"/>
      <w:r w:rsidR="005606EF">
        <w:t xml:space="preserve"> broth for selective enrichment of salmonella.</w:t>
      </w:r>
    </w:p>
    <w:p w14:paraId="1052DBD1" w14:textId="7E3ACA29" w:rsidR="005606EF" w:rsidRDefault="005606EF" w:rsidP="0080540F">
      <w:pPr>
        <w:pStyle w:val="ListParagraph"/>
        <w:numPr>
          <w:ilvl w:val="0"/>
          <w:numId w:val="4"/>
        </w:numPr>
        <w:spacing w:line="276" w:lineRule="auto"/>
      </w:pPr>
      <w:r>
        <w:t xml:space="preserve">Shake the bag to mix the culture properly and </w:t>
      </w:r>
      <w:bookmarkStart w:id="1" w:name="_Hlk157342463"/>
      <w:r>
        <w:t xml:space="preserve">transfer 1 ml buffered peptone water enrichment culture into </w:t>
      </w:r>
      <w:proofErr w:type="spellStart"/>
      <w:r>
        <w:t>MKTTn</w:t>
      </w:r>
      <w:proofErr w:type="spellEnd"/>
      <w:r>
        <w:t xml:space="preserve"> broth and attach the cap loos</w:t>
      </w:r>
      <w:bookmarkEnd w:id="1"/>
      <w:r>
        <w:t>ely.</w:t>
      </w:r>
    </w:p>
    <w:p w14:paraId="74240E78" w14:textId="72D819EB" w:rsidR="00E67BA4" w:rsidRDefault="005606EF" w:rsidP="0080540F">
      <w:pPr>
        <w:pStyle w:val="ListParagraph"/>
        <w:numPr>
          <w:ilvl w:val="0"/>
          <w:numId w:val="4"/>
        </w:numPr>
        <w:spacing w:line="276" w:lineRule="auto"/>
      </w:pPr>
      <w:r>
        <w:t>T</w:t>
      </w:r>
      <w:r w:rsidRPr="005606EF">
        <w:t xml:space="preserve">ransfer </w:t>
      </w:r>
      <w:r>
        <w:t>0.</w:t>
      </w:r>
      <w:r w:rsidRPr="005606EF">
        <w:t>1 ml buffered peptone w</w:t>
      </w:r>
      <w:r>
        <w:t>a</w:t>
      </w:r>
      <w:r w:rsidRPr="005606EF">
        <w:t xml:space="preserve">ter enrichment culture into </w:t>
      </w:r>
      <w:r w:rsidR="006A672C">
        <w:t>RSV</w:t>
      </w:r>
      <w:r w:rsidRPr="005606EF">
        <w:t xml:space="preserve"> broth and attach the cap loos</w:t>
      </w:r>
      <w:r>
        <w:t>ely.</w:t>
      </w:r>
    </w:p>
    <w:p w14:paraId="6955C3E1" w14:textId="493A65A7" w:rsidR="005606EF" w:rsidRDefault="005606EF" w:rsidP="0080540F">
      <w:pPr>
        <w:pStyle w:val="ListParagraph"/>
        <w:numPr>
          <w:ilvl w:val="0"/>
          <w:numId w:val="4"/>
        </w:numPr>
        <w:spacing w:line="276" w:lineRule="auto"/>
      </w:pPr>
      <w:r>
        <w:t>Now, vortex both test tube for 10 seconds</w:t>
      </w:r>
      <w:r w:rsidR="00263D05">
        <w:t xml:space="preserve"> and </w:t>
      </w:r>
    </w:p>
    <w:p w14:paraId="57839CE1" w14:textId="1AC11236" w:rsidR="005606EF" w:rsidRPr="00B82161" w:rsidRDefault="005606EF" w:rsidP="0080540F">
      <w:pPr>
        <w:pStyle w:val="ListParagraph"/>
        <w:numPr>
          <w:ilvl w:val="0"/>
          <w:numId w:val="4"/>
        </w:numPr>
        <w:spacing w:line="276" w:lineRule="auto"/>
      </w:pPr>
      <w:r>
        <w:t xml:space="preserve">Incubate the </w:t>
      </w:r>
      <w:proofErr w:type="spellStart"/>
      <w:r>
        <w:t>MKTTn</w:t>
      </w:r>
      <w:proofErr w:type="spellEnd"/>
      <w:r>
        <w:t xml:space="preserve"> broth at 37</w:t>
      </w:r>
      <w:r>
        <w:rPr>
          <w:rFonts w:cstheme="minorHAnsi"/>
        </w:rPr>
        <w:t>℃</w:t>
      </w:r>
      <w:r w:rsidR="00B82161">
        <w:rPr>
          <w:rFonts w:cstheme="minorHAnsi"/>
        </w:rPr>
        <w:t xml:space="preserve"> and RSV broth at 41.5℃</w:t>
      </w:r>
      <w:r>
        <w:rPr>
          <w:rFonts w:cstheme="minorHAnsi"/>
        </w:rPr>
        <w:t xml:space="preserve"> for 24 h for selective enrichment.</w:t>
      </w:r>
    </w:p>
    <w:p w14:paraId="7BE464D3" w14:textId="0B0ABDFF" w:rsidR="00B82161" w:rsidRDefault="00B82161" w:rsidP="0080540F">
      <w:pPr>
        <w:pStyle w:val="ListParagraph"/>
        <w:numPr>
          <w:ilvl w:val="0"/>
          <w:numId w:val="4"/>
        </w:numPr>
        <w:spacing w:line="276" w:lineRule="auto"/>
      </w:pPr>
      <w:r>
        <w:t xml:space="preserve">After incubation, take out RSV and </w:t>
      </w:r>
      <w:proofErr w:type="spellStart"/>
      <w:r>
        <w:t>MKTTn</w:t>
      </w:r>
      <w:proofErr w:type="spellEnd"/>
      <w:r>
        <w:t xml:space="preserve"> broth cultures.</w:t>
      </w:r>
    </w:p>
    <w:p w14:paraId="6FE097D3" w14:textId="1FABBB61" w:rsidR="00B82161" w:rsidRDefault="00B82161" w:rsidP="0080540F">
      <w:pPr>
        <w:pStyle w:val="ListParagraph"/>
        <w:numPr>
          <w:ilvl w:val="0"/>
          <w:numId w:val="4"/>
        </w:numPr>
        <w:spacing w:line="276" w:lineRule="auto"/>
      </w:pPr>
      <w:r>
        <w:t>Now streaking 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t>Streaking from RVS Enrichment on XLD Plate for Trial-I and Trial-2</w:t>
      </w:r>
      <w:r w:rsidR="006A672C">
        <w:t xml:space="preserve"> plates</w:t>
      </w:r>
      <w:r w:rsidR="002310A7">
        <w:t>.</w:t>
      </w:r>
    </w:p>
    <w:p w14:paraId="5F57A1B5" w14:textId="6D6AC773" w:rsidR="002310A7" w:rsidRDefault="002310A7" w:rsidP="0080540F">
      <w:pPr>
        <w:pStyle w:val="ListParagraph"/>
        <w:numPr>
          <w:ilvl w:val="0"/>
          <w:numId w:val="4"/>
        </w:numPr>
        <w:spacing w:line="276" w:lineRule="auto"/>
      </w:pPr>
      <w:r>
        <w:t xml:space="preserve">Streaking from </w:t>
      </w:r>
      <w:proofErr w:type="spellStart"/>
      <w:r>
        <w:t>MKTTn</w:t>
      </w:r>
      <w:proofErr w:type="spellEnd"/>
      <w:r>
        <w:t xml:space="preserve"> enrichment on BSA plate and XLD plate.</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3360" behindDoc="0" locked="0" layoutInCell="1" allowOverlap="1" wp14:anchorId="3CFAFCDD" wp14:editId="573BF134">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0">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5161C72B" id="Group 4" o:spid="_x0000_s1026" style="position:absolute;margin-left:10.35pt;margin-top:20pt;width:457.9pt;height:155.95pt;z-index:251663360"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2"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3"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0C4DAECD" w14:textId="407D7A4E" w:rsidR="00263D05" w:rsidRDefault="00263D05" w:rsidP="00122A38">
      <w:pPr>
        <w:ind w:left="720"/>
      </w:pPr>
      <w:r>
        <w:t>Step-01: media preparation</w:t>
      </w:r>
    </w:p>
    <w:p w14:paraId="1B37ADCA" w14:textId="642A2F58" w:rsidR="00263D05" w:rsidRDefault="00263D05" w:rsidP="00122A38">
      <w:pPr>
        <w:ind w:left="720"/>
      </w:pPr>
      <w:r>
        <w:t>Step-02: reagent preparation</w:t>
      </w:r>
    </w:p>
    <w:p w14:paraId="4212E484" w14:textId="2E6F645A" w:rsidR="00263D05" w:rsidRDefault="00263D05" w:rsidP="00122A38">
      <w:pPr>
        <w:ind w:left="720"/>
      </w:pPr>
      <w:r>
        <w:t>Step-03: pure culture preparation</w:t>
      </w:r>
    </w:p>
    <w:p w14:paraId="69D57664" w14:textId="28A9737F" w:rsidR="00263D05" w:rsidRDefault="00263D05" w:rsidP="00122A38">
      <w:pPr>
        <w:ind w:left="720"/>
      </w:pPr>
      <w:r>
        <w:t>Step-04: biochemical tests</w:t>
      </w:r>
    </w:p>
    <w:p w14:paraId="3D2BBD62" w14:textId="04F16991" w:rsidR="00263D05" w:rsidRDefault="00263D05" w:rsidP="00122A38">
      <w:pPr>
        <w:ind w:left="720"/>
      </w:pPr>
      <w:r>
        <w:t>Step-05: result observation</w:t>
      </w:r>
    </w:p>
    <w:p w14:paraId="0BC27479" w14:textId="4273CD81" w:rsidR="00D30C3E" w:rsidRDefault="00263D05" w:rsidP="00122A38">
      <w:pPr>
        <w:ind w:left="720"/>
      </w:pPr>
      <w:r>
        <w:t>Step-06: result interpretation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proofErr w:type="spellStart"/>
      <w:r w:rsidRPr="004161FC">
        <w:t>Simmon</w:t>
      </w:r>
      <w:proofErr w:type="spellEnd"/>
      <w:r w:rsidRPr="004161FC">
        <w:t xml:space="preserve">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drawing>
          <wp:inline distT="0" distB="0" distL="0" distR="0" wp14:anchorId="7E5D1DFD" wp14:editId="3CB6A451">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BEBA8EAE-BF5A-486C-A8C5-ECC9F3942E4B}">
                          <a14:imgProps xmlns:a14="http://schemas.microsoft.com/office/drawing/2010/main">
                            <a14:imgLayer r:embed="rId45">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6E0F87EC" w14:textId="129C8371" w:rsidR="00824F5A" w:rsidRDefault="00824F5A" w:rsidP="0080540F">
      <w:pPr>
        <w:pStyle w:val="ListParagraph"/>
        <w:numPr>
          <w:ilvl w:val="0"/>
          <w:numId w:val="6"/>
        </w:numPr>
      </w:pPr>
      <w:r>
        <w:t xml:space="preserve">Streak Black Colonies on TSA Plate from XLD Culture </w:t>
      </w:r>
      <w:r w:rsidR="00F66550">
        <w:t xml:space="preserve">plate. </w:t>
      </w:r>
    </w:p>
    <w:p w14:paraId="1512D86C" w14:textId="48FDD093" w:rsidR="00F66550" w:rsidRDefault="00F66550" w:rsidP="0080540F">
      <w:pPr>
        <w:pStyle w:val="ListParagraph"/>
        <w:numPr>
          <w:ilvl w:val="0"/>
          <w:numId w:val="6"/>
        </w:numPr>
      </w:pPr>
      <w:r w:rsidRPr="00F66550">
        <w:t>Streak Black Colonies on TSA Plate from BSA Culture Pla</w:t>
      </w:r>
      <w:r>
        <w:t>te.</w:t>
      </w:r>
    </w:p>
    <w:p w14:paraId="4C37664D" w14:textId="66536C16" w:rsidR="00F66550" w:rsidRDefault="00F66550" w:rsidP="0080540F">
      <w:pPr>
        <w:pStyle w:val="ListParagraph"/>
        <w:numPr>
          <w:ilvl w:val="0"/>
          <w:numId w:val="6"/>
        </w:numPr>
      </w:pPr>
      <w:r w:rsidRPr="00F66550">
        <w:t>Now incubate the inoculated TSA plates at 37°C for 24 hours</w:t>
      </w:r>
      <w:r>
        <w:t>.</w:t>
      </w:r>
    </w:p>
    <w:p w14:paraId="296670BE" w14:textId="2CFEA905" w:rsidR="00E23B9E" w:rsidRDefault="000672C2" w:rsidP="0080540F">
      <w:pPr>
        <w:pStyle w:val="ListParagraph"/>
        <w:numPr>
          <w:ilvl w:val="0"/>
          <w:numId w:val="6"/>
        </w:numPr>
      </w:pPr>
      <w:r w:rsidRPr="000672C2">
        <w:t>Inoculate the MR-VP medium with the suspected Salmonella colon</w:t>
      </w:r>
      <w:r>
        <w:t>y for MR test. Attach the cap and rotate the tube to mix the content.</w:t>
      </w:r>
    </w:p>
    <w:p w14:paraId="6DC26E68" w14:textId="08E660EB" w:rsidR="000672C2" w:rsidRDefault="000672C2" w:rsidP="0080540F">
      <w:pPr>
        <w:pStyle w:val="ListParagraph"/>
        <w:numPr>
          <w:ilvl w:val="0"/>
          <w:numId w:val="6"/>
        </w:numPr>
      </w:pPr>
      <w:r w:rsidRPr="000672C2">
        <w:t>Inoculate the MR-VP medium with the suspected Salmonella colon</w:t>
      </w:r>
      <w:r>
        <w:t>y for VP test. Attach the cap and rotate the tube to mix the content.</w:t>
      </w:r>
    </w:p>
    <w:p w14:paraId="6B37E0AC" w14:textId="0920C109" w:rsidR="000672C2" w:rsidRDefault="00893A25" w:rsidP="0080540F">
      <w:pPr>
        <w:pStyle w:val="ListParagraph"/>
        <w:numPr>
          <w:ilvl w:val="0"/>
          <w:numId w:val="6"/>
        </w:numPr>
      </w:pPr>
      <w:r>
        <w:rPr>
          <w:noProof/>
          <w:lang w:val="en-GB" w:eastAsia="en-GB"/>
        </w:rPr>
        <w:drawing>
          <wp:anchor distT="0" distB="0" distL="114300" distR="114300" simplePos="0" relativeHeight="251664384" behindDoc="0" locked="0" layoutInCell="1" allowOverlap="1" wp14:anchorId="58F0D621" wp14:editId="0CF14BB0">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 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3A51624A" w14:textId="51A98838" w:rsidR="00893A25" w:rsidRDefault="00893A25" w:rsidP="00893A25"/>
    <w:p w14:paraId="2D1A1520" w14:textId="717279BD" w:rsidR="00007B60" w:rsidRDefault="00007B60" w:rsidP="0080540F">
      <w:pPr>
        <w:pStyle w:val="ListParagraph"/>
        <w:numPr>
          <w:ilvl w:val="0"/>
          <w:numId w:val="6"/>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3D1D5ABA" w:rsidR="000A3BD3" w:rsidRPr="000A3BD3" w:rsidRDefault="000A3BD3" w:rsidP="0080540F">
      <w:pPr>
        <w:pStyle w:val="ListParagraph"/>
        <w:numPr>
          <w:ilvl w:val="0"/>
          <w:numId w:val="7"/>
        </w:numPr>
        <w:rPr>
          <w:b/>
        </w:rPr>
      </w:pPr>
      <w:r w:rsidRPr="000A3BD3">
        <w:rPr>
          <w:b/>
        </w:rPr>
        <w:lastRenderedPageBreak/>
        <w:t>TSI:</w:t>
      </w:r>
      <w:r>
        <w:t xml:space="preserve"> Black color butt is formed due to hydrogen </w:t>
      </w:r>
      <w:proofErr w:type="spellStart"/>
      <w:r>
        <w:t>sullite</w:t>
      </w:r>
      <w:proofErr w:type="spellEnd"/>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BEBA8EAE-BF5A-486C-A8C5-ECC9F3942E4B}">
                          <a14:imgProps xmlns:a14="http://schemas.microsoft.com/office/drawing/2010/main">
                            <a14:imgLayer r:embed="rId49">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054995C0" w:rsidR="00726B4C" w:rsidRPr="00B821FE" w:rsidRDefault="00B821FE" w:rsidP="0080540F">
      <w:pPr>
        <w:pStyle w:val="ListParagraph"/>
        <w:numPr>
          <w:ilvl w:val="0"/>
          <w:numId w:val="7"/>
        </w:numPr>
        <w:rPr>
          <w:b/>
        </w:rPr>
      </w:pPr>
      <w:r w:rsidRPr="00B821FE">
        <w:rPr>
          <w:b/>
        </w:rPr>
        <w:t>LIM:</w:t>
      </w:r>
      <w:r>
        <w:rPr>
          <w:b/>
        </w:rPr>
        <w:t xml:space="preserve"> </w:t>
      </w:r>
      <w:r w:rsidRPr="00B821FE">
        <w:t>T</w:t>
      </w:r>
      <w:r>
        <w:t xml:space="preserve">he media color is turned into purplish. </w:t>
      </w:r>
      <w:r w:rsidRPr="00B821FE">
        <w:t>So.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BEBA8EAE-BF5A-486C-A8C5-ECC9F3942E4B}">
                          <a14:imgProps xmlns:a14="http://schemas.microsoft.com/office/drawing/2010/main">
                            <a14:imgLayer r:embed="rId51">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BEBA8EAE-BF5A-486C-A8C5-ECC9F3942E4B}">
                          <a14:imgProps xmlns:a14="http://schemas.microsoft.com/office/drawing/2010/main">
                            <a14:imgLayer r:embed="rId53">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9EF04B6">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contrast="4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793FFD2B" w14:textId="26E05F2C" w:rsidR="00B821FE" w:rsidRDefault="00B821FE" w:rsidP="00C37220"/>
    <w:p w14:paraId="08AFDAE7" w14:textId="5D6D8112" w:rsidR="00B821FE" w:rsidRDefault="00B821FE" w:rsidP="00C37220"/>
    <w:p w14:paraId="4CFD6F5F" w14:textId="31A67591" w:rsidR="00B821FE" w:rsidRDefault="00B821FE" w:rsidP="00C37220"/>
    <w:p w14:paraId="59F8FE49" w14:textId="1D417B22" w:rsidR="00B821FE" w:rsidRDefault="00B821FE" w:rsidP="00C37220"/>
    <w:p w14:paraId="741D9A72" w14:textId="5A73E77E" w:rsidR="009F1556" w:rsidRDefault="009F1556"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9F1556">
      <w:pPr>
        <w:ind w:left="720" w:firstLine="720"/>
      </w:pPr>
      <w:r>
        <w:rPr>
          <w:noProof/>
          <w:lang w:val="en-GB" w:eastAsia="en-GB"/>
        </w:rPr>
        <w:drawing>
          <wp:inline distT="0" distB="0" distL="0" distR="0" wp14:anchorId="45CC05FD" wp14:editId="241400A1">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3036CA93" w:rsidR="00AE18F4" w:rsidRPr="00AE18F4" w:rsidRDefault="00AE18F4" w:rsidP="00AE18F4">
            <w:pPr>
              <w:rPr>
                <w:sz w:val="18"/>
              </w:rPr>
            </w:pPr>
            <w:r w:rsidRPr="00AE18F4">
              <w:rPr>
                <w:sz w:val="18"/>
              </w:rPr>
              <w:t>+</w:t>
            </w:r>
            <w:proofErr w:type="spellStart"/>
            <w:r w:rsidRPr="00AE18F4">
              <w:rPr>
                <w:sz w:val="18"/>
              </w:rPr>
              <w:t>ve</w:t>
            </w:r>
            <w:proofErr w:type="spellEnd"/>
          </w:p>
        </w:tc>
        <w:tc>
          <w:tcPr>
            <w:tcW w:w="810" w:type="dxa"/>
          </w:tcPr>
          <w:p w14:paraId="4F93C13D" w14:textId="6135ADBF" w:rsidR="00AE18F4" w:rsidRPr="00AE18F4" w:rsidRDefault="00AE18F4" w:rsidP="00AE18F4">
            <w:pPr>
              <w:rPr>
                <w:sz w:val="18"/>
              </w:rPr>
            </w:pPr>
            <w:r w:rsidRPr="00AE18F4">
              <w:rPr>
                <w:sz w:val="18"/>
              </w:rPr>
              <w:t>+</w:t>
            </w:r>
            <w:proofErr w:type="spellStart"/>
            <w:r w:rsidRPr="00AE18F4">
              <w:rPr>
                <w:sz w:val="18"/>
              </w:rPr>
              <w:t>ve</w:t>
            </w:r>
            <w:proofErr w:type="spellEnd"/>
          </w:p>
        </w:tc>
        <w:tc>
          <w:tcPr>
            <w:tcW w:w="900" w:type="dxa"/>
          </w:tcPr>
          <w:p w14:paraId="72691082" w14:textId="78E4B496" w:rsidR="00AE18F4" w:rsidRPr="00AE18F4" w:rsidRDefault="00AE18F4" w:rsidP="00AE18F4">
            <w:pPr>
              <w:rPr>
                <w:sz w:val="18"/>
              </w:rPr>
            </w:pPr>
            <w:r w:rsidRPr="00AE18F4">
              <w:rPr>
                <w:sz w:val="18"/>
              </w:rPr>
              <w:t>-</w:t>
            </w:r>
            <w:proofErr w:type="spellStart"/>
            <w:r w:rsidRPr="00AE18F4">
              <w:rPr>
                <w:sz w:val="18"/>
              </w:rPr>
              <w:t>ve</w:t>
            </w:r>
            <w:proofErr w:type="spellEnd"/>
          </w:p>
        </w:tc>
        <w:tc>
          <w:tcPr>
            <w:tcW w:w="714" w:type="dxa"/>
          </w:tcPr>
          <w:p w14:paraId="43AB32C7" w14:textId="78F0E596" w:rsidR="00AE18F4" w:rsidRPr="00AE18F4" w:rsidRDefault="00AE18F4" w:rsidP="00AE18F4">
            <w:pPr>
              <w:rPr>
                <w:sz w:val="18"/>
              </w:rPr>
            </w:pPr>
            <w:r w:rsidRPr="00AE18F4">
              <w:rPr>
                <w:sz w:val="18"/>
              </w:rPr>
              <w:t>-</w:t>
            </w:r>
            <w:proofErr w:type="spellStart"/>
            <w:r w:rsidRPr="00AE18F4">
              <w:rPr>
                <w:sz w:val="18"/>
              </w:rPr>
              <w:t>ve</w:t>
            </w:r>
            <w:proofErr w:type="spellEnd"/>
          </w:p>
        </w:tc>
        <w:tc>
          <w:tcPr>
            <w:tcW w:w="1246" w:type="dxa"/>
          </w:tcPr>
          <w:p w14:paraId="19C7D755" w14:textId="635755AC" w:rsidR="00AE18F4" w:rsidRPr="00AE18F4" w:rsidRDefault="00AE18F4" w:rsidP="00AE18F4">
            <w:pPr>
              <w:rPr>
                <w:sz w:val="18"/>
              </w:rPr>
            </w:pPr>
            <w:r w:rsidRPr="00AE18F4">
              <w:rPr>
                <w:sz w:val="18"/>
              </w:rPr>
              <w:t>+</w:t>
            </w:r>
            <w:proofErr w:type="spellStart"/>
            <w:r w:rsidRPr="00AE18F4">
              <w:rPr>
                <w:sz w:val="18"/>
              </w:rPr>
              <w:t>ve</w:t>
            </w:r>
            <w:proofErr w:type="spellEnd"/>
          </w:p>
        </w:tc>
        <w:tc>
          <w:tcPr>
            <w:tcW w:w="986" w:type="dxa"/>
          </w:tcPr>
          <w:p w14:paraId="229CA5F5" w14:textId="287E86CC" w:rsidR="00AE18F4" w:rsidRPr="00AE18F4" w:rsidRDefault="00AE18F4" w:rsidP="00AE18F4">
            <w:pPr>
              <w:rPr>
                <w:sz w:val="18"/>
              </w:rPr>
            </w:pPr>
            <w:r w:rsidRPr="00AE18F4">
              <w:rPr>
                <w:sz w:val="18"/>
              </w:rPr>
              <w:t>+</w:t>
            </w:r>
            <w:proofErr w:type="spellStart"/>
            <w:r w:rsidRPr="00AE18F4">
              <w:rPr>
                <w:sz w:val="18"/>
              </w:rPr>
              <w:t>ve</w:t>
            </w:r>
            <w:proofErr w:type="spellEnd"/>
          </w:p>
        </w:tc>
        <w:tc>
          <w:tcPr>
            <w:tcW w:w="937" w:type="dxa"/>
          </w:tcPr>
          <w:p w14:paraId="6E9765D1" w14:textId="1905F563" w:rsidR="00AE18F4" w:rsidRPr="00AE18F4" w:rsidRDefault="00AE18F4" w:rsidP="00AE18F4">
            <w:pPr>
              <w:rPr>
                <w:sz w:val="18"/>
              </w:rPr>
            </w:pPr>
            <w:r w:rsidRPr="00AE18F4">
              <w:rPr>
                <w:sz w:val="18"/>
              </w:rPr>
              <w:t>+</w:t>
            </w:r>
            <w:proofErr w:type="spellStart"/>
            <w:r w:rsidRPr="00AE18F4">
              <w:rPr>
                <w:sz w:val="18"/>
              </w:rPr>
              <w:t>ve</w:t>
            </w:r>
            <w:proofErr w:type="spellEnd"/>
          </w:p>
        </w:tc>
        <w:tc>
          <w:tcPr>
            <w:tcW w:w="882" w:type="dxa"/>
          </w:tcPr>
          <w:p w14:paraId="4129FD82" w14:textId="1561B266" w:rsidR="00AE18F4" w:rsidRPr="00AE18F4" w:rsidRDefault="00AE18F4" w:rsidP="00AE18F4">
            <w:pPr>
              <w:rPr>
                <w:sz w:val="18"/>
              </w:rPr>
            </w:pPr>
            <w:r w:rsidRPr="00AE18F4">
              <w:rPr>
                <w:sz w:val="18"/>
              </w:rPr>
              <w:t>-</w:t>
            </w:r>
            <w:proofErr w:type="spellStart"/>
            <w:r w:rsidRPr="00AE18F4">
              <w:rPr>
                <w:sz w:val="18"/>
              </w:rPr>
              <w:t>ve</w:t>
            </w:r>
            <w:proofErr w:type="spellEnd"/>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02693DE5" w:rsidR="00AE18F4" w:rsidRPr="00AE18F4" w:rsidRDefault="00AE18F4" w:rsidP="00AE18F4">
            <w:pPr>
              <w:rPr>
                <w:sz w:val="18"/>
              </w:rPr>
            </w:pPr>
            <w:r w:rsidRPr="00AE18F4">
              <w:rPr>
                <w:sz w:val="18"/>
              </w:rPr>
              <w:t>+</w:t>
            </w:r>
            <w:proofErr w:type="spellStart"/>
            <w:r w:rsidRPr="00AE18F4">
              <w:rPr>
                <w:sz w:val="18"/>
              </w:rPr>
              <w:t>ve</w:t>
            </w:r>
            <w:proofErr w:type="spellEnd"/>
          </w:p>
        </w:tc>
        <w:tc>
          <w:tcPr>
            <w:tcW w:w="810" w:type="dxa"/>
          </w:tcPr>
          <w:p w14:paraId="5A77F4DE" w14:textId="1A783610" w:rsidR="00AE18F4" w:rsidRPr="00AE18F4" w:rsidRDefault="00AE18F4" w:rsidP="00AE18F4">
            <w:pPr>
              <w:rPr>
                <w:sz w:val="18"/>
              </w:rPr>
            </w:pPr>
            <w:r w:rsidRPr="00AE18F4">
              <w:rPr>
                <w:sz w:val="18"/>
              </w:rPr>
              <w:t>+</w:t>
            </w:r>
            <w:proofErr w:type="spellStart"/>
            <w:r w:rsidRPr="00AE18F4">
              <w:rPr>
                <w:sz w:val="18"/>
              </w:rPr>
              <w:t>ve</w:t>
            </w:r>
            <w:proofErr w:type="spellEnd"/>
          </w:p>
        </w:tc>
        <w:tc>
          <w:tcPr>
            <w:tcW w:w="900" w:type="dxa"/>
          </w:tcPr>
          <w:p w14:paraId="46F9D751" w14:textId="10BEBC50" w:rsidR="00AE18F4" w:rsidRPr="00AE18F4" w:rsidRDefault="00AE18F4" w:rsidP="00AE18F4">
            <w:pPr>
              <w:rPr>
                <w:sz w:val="18"/>
              </w:rPr>
            </w:pPr>
            <w:r w:rsidRPr="00AE18F4">
              <w:rPr>
                <w:sz w:val="18"/>
              </w:rPr>
              <w:t>-</w:t>
            </w:r>
            <w:proofErr w:type="spellStart"/>
            <w:r w:rsidRPr="00AE18F4">
              <w:rPr>
                <w:sz w:val="18"/>
              </w:rPr>
              <w:t>ve</w:t>
            </w:r>
            <w:proofErr w:type="spellEnd"/>
          </w:p>
        </w:tc>
        <w:tc>
          <w:tcPr>
            <w:tcW w:w="714" w:type="dxa"/>
          </w:tcPr>
          <w:p w14:paraId="79C62320" w14:textId="004B11E6" w:rsidR="00AE18F4" w:rsidRPr="00AE18F4" w:rsidRDefault="00AE18F4" w:rsidP="00AE18F4">
            <w:pPr>
              <w:rPr>
                <w:sz w:val="18"/>
              </w:rPr>
            </w:pPr>
            <w:r w:rsidRPr="00AE18F4">
              <w:rPr>
                <w:sz w:val="18"/>
              </w:rPr>
              <w:t>-</w:t>
            </w:r>
            <w:proofErr w:type="spellStart"/>
            <w:r w:rsidRPr="00AE18F4">
              <w:rPr>
                <w:sz w:val="18"/>
              </w:rPr>
              <w:t>ve</w:t>
            </w:r>
            <w:proofErr w:type="spellEnd"/>
          </w:p>
        </w:tc>
        <w:tc>
          <w:tcPr>
            <w:tcW w:w="1246" w:type="dxa"/>
          </w:tcPr>
          <w:p w14:paraId="413E879F" w14:textId="5AFA46F2" w:rsidR="00AE18F4" w:rsidRPr="00AE18F4" w:rsidRDefault="00AE18F4" w:rsidP="00AE18F4">
            <w:pPr>
              <w:rPr>
                <w:sz w:val="18"/>
              </w:rPr>
            </w:pPr>
            <w:r w:rsidRPr="00AE18F4">
              <w:rPr>
                <w:sz w:val="18"/>
              </w:rPr>
              <w:t>+</w:t>
            </w:r>
            <w:proofErr w:type="spellStart"/>
            <w:r w:rsidRPr="00AE18F4">
              <w:rPr>
                <w:sz w:val="18"/>
              </w:rPr>
              <w:t>ve</w:t>
            </w:r>
            <w:proofErr w:type="spellEnd"/>
          </w:p>
        </w:tc>
        <w:tc>
          <w:tcPr>
            <w:tcW w:w="986" w:type="dxa"/>
          </w:tcPr>
          <w:p w14:paraId="16E5C87D" w14:textId="4E809A11" w:rsidR="00AE18F4" w:rsidRPr="00AE18F4" w:rsidRDefault="00AE18F4" w:rsidP="00AE18F4">
            <w:pPr>
              <w:rPr>
                <w:sz w:val="18"/>
              </w:rPr>
            </w:pPr>
            <w:r w:rsidRPr="00AE18F4">
              <w:rPr>
                <w:sz w:val="18"/>
              </w:rPr>
              <w:t>+</w:t>
            </w:r>
            <w:proofErr w:type="spellStart"/>
            <w:r w:rsidRPr="00AE18F4">
              <w:rPr>
                <w:sz w:val="18"/>
              </w:rPr>
              <w:t>ve</w:t>
            </w:r>
            <w:proofErr w:type="spellEnd"/>
          </w:p>
        </w:tc>
        <w:tc>
          <w:tcPr>
            <w:tcW w:w="937" w:type="dxa"/>
          </w:tcPr>
          <w:p w14:paraId="08492234" w14:textId="36A35279" w:rsidR="00AE18F4" w:rsidRPr="00AE18F4" w:rsidRDefault="00AE18F4" w:rsidP="00AE18F4">
            <w:pPr>
              <w:rPr>
                <w:sz w:val="18"/>
              </w:rPr>
            </w:pPr>
            <w:r w:rsidRPr="00AE18F4">
              <w:rPr>
                <w:sz w:val="18"/>
              </w:rPr>
              <w:t>+</w:t>
            </w:r>
            <w:proofErr w:type="spellStart"/>
            <w:r w:rsidRPr="00AE18F4">
              <w:rPr>
                <w:sz w:val="18"/>
              </w:rPr>
              <w:t>ve</w:t>
            </w:r>
            <w:proofErr w:type="spellEnd"/>
          </w:p>
        </w:tc>
        <w:tc>
          <w:tcPr>
            <w:tcW w:w="882" w:type="dxa"/>
          </w:tcPr>
          <w:p w14:paraId="78B1E09B" w14:textId="329FACB2" w:rsidR="00AE18F4" w:rsidRPr="00AE18F4" w:rsidRDefault="00AE18F4" w:rsidP="00AE18F4">
            <w:pPr>
              <w:rPr>
                <w:sz w:val="18"/>
              </w:rPr>
            </w:pPr>
            <w:r w:rsidRPr="00AE18F4">
              <w:rPr>
                <w:sz w:val="18"/>
              </w:rPr>
              <w:t>-</w:t>
            </w:r>
            <w:proofErr w:type="spellStart"/>
            <w:r w:rsidRPr="00AE18F4">
              <w:rPr>
                <w:sz w:val="18"/>
              </w:rPr>
              <w:t>ve</w:t>
            </w:r>
            <w:proofErr w:type="spellEnd"/>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p w14:paraId="7E0D9AC5" w14:textId="6AF7688E" w:rsidR="00B06005" w:rsidRDefault="00B06005" w:rsidP="00C37220"/>
    <w:p w14:paraId="30730C7E" w14:textId="48B30FD2" w:rsidR="00B06005" w:rsidRDefault="00B06005" w:rsidP="00C37220"/>
    <w:p w14:paraId="1872C129" w14:textId="0568FB85" w:rsidR="00B06005" w:rsidRDefault="00B06005" w:rsidP="00C37220"/>
    <w:p w14:paraId="2785C495" w14:textId="51D3427F" w:rsidR="00B06005" w:rsidRDefault="00B06005" w:rsidP="00C37220"/>
    <w:p w14:paraId="30AAEF15" w14:textId="43C0E476" w:rsidR="00B06005" w:rsidRDefault="00B06005" w:rsidP="00C37220"/>
    <w:p w14:paraId="5A0953A3" w14:textId="32DA8D13" w:rsidR="00AE18F4" w:rsidRDefault="00AE18F4" w:rsidP="00C37220"/>
    <w:p w14:paraId="0562EB39" w14:textId="3EE68A9A" w:rsidR="00AE18F4" w:rsidRDefault="00AE18F4" w:rsidP="00C37220"/>
    <w:p w14:paraId="2D6005D2" w14:textId="57CC14E4" w:rsidR="00AE18F4" w:rsidRDefault="00AE18F4" w:rsidP="00C37220"/>
    <w:p w14:paraId="4B4A533B" w14:textId="7D67E78E" w:rsidR="00AE18F4" w:rsidRDefault="00AE18F4" w:rsidP="00C37220"/>
    <w:p w14:paraId="162B2CB9" w14:textId="77777777" w:rsidR="00AE18F4" w:rsidRDefault="00AE18F4" w:rsidP="00C37220"/>
    <w:p w14:paraId="0A0C5049" w14:textId="1570BB31" w:rsidR="00B06005" w:rsidRDefault="00B06005" w:rsidP="00C37220"/>
    <w:p w14:paraId="20CA02E5" w14:textId="00DDD899" w:rsidR="00B06005" w:rsidRDefault="00B06005" w:rsidP="00C37220"/>
    <w:p w14:paraId="51308B89" w14:textId="6A0122CD" w:rsidR="00381050" w:rsidRDefault="00381050" w:rsidP="00381050"/>
    <w:p w14:paraId="48A1112D" w14:textId="661CCB1B" w:rsidR="00F56272" w:rsidRDefault="00F56272" w:rsidP="00381050"/>
    <w:p w14:paraId="79A8A9E4" w14:textId="568A7CEC" w:rsidR="00F56272" w:rsidRDefault="00F56272" w:rsidP="00381050"/>
    <w:p w14:paraId="19E7558F" w14:textId="5ACA1109" w:rsidR="00F56272" w:rsidRDefault="00F56272" w:rsidP="00381050"/>
    <w:p w14:paraId="14FC680E" w14:textId="32309623" w:rsidR="00F56272" w:rsidRDefault="00F56272" w:rsidP="00381050"/>
    <w:p w14:paraId="0CFC8746" w14:textId="4EDE31A4" w:rsidR="00F56272" w:rsidRDefault="00F56272" w:rsidP="00381050"/>
    <w:p w14:paraId="3D2336AC" w14:textId="0AF53303" w:rsidR="00F56272" w:rsidRDefault="00F56272" w:rsidP="00381050"/>
    <w:p w14:paraId="7BB2BB59" w14:textId="12CA4D8E" w:rsidR="00F56272" w:rsidRDefault="00F56272" w:rsidP="00381050"/>
    <w:p w14:paraId="760DFCC0" w14:textId="11A64C7C" w:rsidR="00F56272" w:rsidRDefault="00F56272" w:rsidP="00381050"/>
    <w:p w14:paraId="33D0F8E7" w14:textId="72E9972C" w:rsidR="00F56272" w:rsidRDefault="00F56272" w:rsidP="00381050"/>
    <w:p w14:paraId="06596A59" w14:textId="2F519972" w:rsidR="00F56272" w:rsidRDefault="00F56272" w:rsidP="00381050"/>
    <w:p w14:paraId="68787E55" w14:textId="71936D80" w:rsidR="00F56272" w:rsidRDefault="00F56272" w:rsidP="00381050"/>
    <w:p w14:paraId="3FDCB38C" w14:textId="10E0D901" w:rsidR="00F56272" w:rsidRDefault="00F56272" w:rsidP="00381050"/>
    <w:p w14:paraId="1CF1B85B" w14:textId="0124BAFC" w:rsidR="00F56272" w:rsidRDefault="00F56272" w:rsidP="0080540F">
      <w:pPr>
        <w:pStyle w:val="ListParagraph"/>
        <w:numPr>
          <w:ilvl w:val="0"/>
          <w:numId w:val="15"/>
        </w:numPr>
        <w:ind w:left="360"/>
        <w:rPr>
          <w:b/>
        </w:rPr>
      </w:pPr>
      <w:r w:rsidRPr="00F56272">
        <w:rPr>
          <w:b/>
        </w:rPr>
        <w:t>Aseptic culture technique</w:t>
      </w:r>
    </w:p>
    <w:p w14:paraId="3586B8C8" w14:textId="659AE9D5" w:rsidR="00F56272" w:rsidRDefault="00F56272" w:rsidP="00F56272"/>
    <w:p w14:paraId="03096F64" w14:textId="2FCED437" w:rsidR="00F56272" w:rsidRDefault="00F56272" w:rsidP="00F56272">
      <w:pPr>
        <w:rPr>
          <w:b/>
        </w:rPr>
      </w:pPr>
      <w:r w:rsidRPr="00F56272">
        <w:rPr>
          <w:b/>
        </w:rPr>
        <w:t>Materials required:</w:t>
      </w:r>
    </w:p>
    <w:p w14:paraId="6F3A7FC6" w14:textId="197945E8" w:rsidR="00F56272" w:rsidRDefault="00F56272" w:rsidP="0080540F">
      <w:pPr>
        <w:pStyle w:val="ListParagraph"/>
        <w:numPr>
          <w:ilvl w:val="0"/>
          <w:numId w:val="16"/>
        </w:numPr>
      </w:pPr>
      <w:r>
        <w:t xml:space="preserve">Distilled water </w:t>
      </w:r>
    </w:p>
    <w:p w14:paraId="2CB008DD" w14:textId="051E1C90" w:rsidR="00F56272" w:rsidRDefault="00F56272" w:rsidP="0080540F">
      <w:pPr>
        <w:pStyle w:val="ListParagraph"/>
        <w:numPr>
          <w:ilvl w:val="0"/>
          <w:numId w:val="16"/>
        </w:numPr>
      </w:pPr>
      <w:r>
        <w:t>Conical flask</w:t>
      </w:r>
    </w:p>
    <w:p w14:paraId="4AB05C7F" w14:textId="27E7DD36" w:rsidR="00F56272" w:rsidRDefault="00F56272" w:rsidP="0080540F">
      <w:pPr>
        <w:pStyle w:val="ListParagraph"/>
        <w:numPr>
          <w:ilvl w:val="0"/>
          <w:numId w:val="16"/>
        </w:numPr>
      </w:pPr>
      <w:r>
        <w:t>Measuring cylinder</w:t>
      </w:r>
    </w:p>
    <w:p w14:paraId="5D096BF4" w14:textId="0B2A0F3A" w:rsidR="00F56272" w:rsidRDefault="006643EE" w:rsidP="0080540F">
      <w:pPr>
        <w:pStyle w:val="ListParagraph"/>
        <w:numPr>
          <w:ilvl w:val="0"/>
          <w:numId w:val="16"/>
        </w:numPr>
      </w:pPr>
      <w:proofErr w:type="spellStart"/>
      <w:r>
        <w:t>Mular</w:t>
      </w:r>
      <w:proofErr w:type="spellEnd"/>
      <w:r>
        <w:t>-Hilton agar media</w:t>
      </w:r>
    </w:p>
    <w:p w14:paraId="2FD76EFC" w14:textId="6C33632E" w:rsidR="00F56272" w:rsidRDefault="00F56272" w:rsidP="0080540F">
      <w:pPr>
        <w:pStyle w:val="ListParagraph"/>
        <w:numPr>
          <w:ilvl w:val="0"/>
          <w:numId w:val="16"/>
        </w:numPr>
      </w:pPr>
      <w:r>
        <w:t>Sprit lamp</w:t>
      </w:r>
    </w:p>
    <w:p w14:paraId="0FEF3EA6" w14:textId="21CA21CA" w:rsidR="00F56272" w:rsidRDefault="00F56272" w:rsidP="0080540F">
      <w:pPr>
        <w:pStyle w:val="ListParagraph"/>
        <w:numPr>
          <w:ilvl w:val="0"/>
          <w:numId w:val="16"/>
        </w:numPr>
      </w:pPr>
      <w:r>
        <w:t>Lighter</w:t>
      </w:r>
    </w:p>
    <w:p w14:paraId="7CACAFD4" w14:textId="07E24EA2" w:rsidR="00F56272" w:rsidRDefault="00F56272" w:rsidP="0080540F">
      <w:pPr>
        <w:pStyle w:val="ListParagraph"/>
        <w:numPr>
          <w:ilvl w:val="0"/>
          <w:numId w:val="16"/>
        </w:numPr>
      </w:pPr>
      <w:r>
        <w:t>Inoculation loop</w:t>
      </w:r>
    </w:p>
    <w:p w14:paraId="0A70C956" w14:textId="65910C9F" w:rsidR="00F56272" w:rsidRDefault="00F56272" w:rsidP="0080540F">
      <w:pPr>
        <w:pStyle w:val="ListParagraph"/>
        <w:numPr>
          <w:ilvl w:val="0"/>
          <w:numId w:val="16"/>
        </w:numPr>
      </w:pPr>
      <w:r>
        <w:t xml:space="preserve"> Petri</w:t>
      </w:r>
      <w:r w:rsidR="003435E5">
        <w:t xml:space="preserve"> </w:t>
      </w:r>
      <w:r>
        <w:t>dis</w:t>
      </w:r>
      <w:r w:rsidR="003435E5">
        <w:t>h</w:t>
      </w:r>
    </w:p>
    <w:p w14:paraId="5CEDC93B" w14:textId="71BE1045" w:rsidR="001F6C74" w:rsidRPr="00F56272" w:rsidRDefault="001F6C74" w:rsidP="0080540F">
      <w:pPr>
        <w:pStyle w:val="ListParagraph"/>
        <w:numPr>
          <w:ilvl w:val="0"/>
          <w:numId w:val="16"/>
        </w:numPr>
      </w:pPr>
      <w:r>
        <w:t>Disinfectant (70% Ethanol)</w:t>
      </w:r>
    </w:p>
    <w:p w14:paraId="480EA4FA" w14:textId="77777777" w:rsidR="00F56272" w:rsidRDefault="00F56272" w:rsidP="00F56272"/>
    <w:p w14:paraId="0A99D2A3" w14:textId="74E5E95B" w:rsidR="00F56272" w:rsidRDefault="00F56272" w:rsidP="00F56272">
      <w:r w:rsidRPr="003435E5">
        <w:rPr>
          <w:b/>
          <w:bCs/>
        </w:rPr>
        <w:t>Procedure</w:t>
      </w:r>
      <w:r>
        <w:t>:</w:t>
      </w:r>
    </w:p>
    <w:p w14:paraId="11B75AD7" w14:textId="77777777" w:rsidR="00231AEC" w:rsidRDefault="006643EE" w:rsidP="0080540F">
      <w:pPr>
        <w:pStyle w:val="ListParagraph"/>
        <w:numPr>
          <w:ilvl w:val="0"/>
          <w:numId w:val="18"/>
        </w:numPr>
      </w:pPr>
      <w:r w:rsidRPr="00231AEC">
        <w:rPr>
          <w:b/>
        </w:rPr>
        <w:t>Media preparation</w:t>
      </w:r>
      <w:r>
        <w:t xml:space="preserve">: </w:t>
      </w:r>
      <w:r w:rsidR="00231AEC" w:rsidRPr="00D04788">
        <w:t xml:space="preserve">As directed by the media labeling, weigh the </w:t>
      </w:r>
      <w:proofErr w:type="spellStart"/>
      <w:r w:rsidR="00231AEC" w:rsidRPr="00D04788">
        <w:t>mular-hilton</w:t>
      </w:r>
      <w:proofErr w:type="spellEnd"/>
      <w:r w:rsidR="00231AEC" w:rsidRPr="00D04788">
        <w:t xml:space="preserve"> agar medi</w:t>
      </w:r>
      <w:r w:rsidR="00231AEC">
        <w:t>a</w:t>
      </w:r>
      <w:r>
        <w:t xml:space="preserve">. </w:t>
      </w:r>
      <w:r w:rsidR="00231AEC">
        <w:t>Pour</w:t>
      </w:r>
      <w:r w:rsidR="00231AEC" w:rsidRPr="00D04788">
        <w:t xml:space="preserve"> it</w:t>
      </w:r>
      <w:r>
        <w:t xml:space="preserve"> into a conical flask. </w:t>
      </w:r>
      <w:r w:rsidR="00231AEC" w:rsidRPr="00D04788">
        <w:t>Fill it with the necessary volume of water by using a measuring cylinder</w:t>
      </w:r>
      <w:r>
        <w:t xml:space="preserve">. </w:t>
      </w:r>
      <w:r w:rsidR="00231AEC" w:rsidRPr="00D04788">
        <w:t>Using a piece of cloth to close the conical flask, shake the contents to ensure thorough mixing.</w:t>
      </w:r>
    </w:p>
    <w:p w14:paraId="3336439E" w14:textId="14AAB055" w:rsidR="006643EE" w:rsidRPr="00E97D2B" w:rsidRDefault="001F6C74" w:rsidP="0080540F">
      <w:pPr>
        <w:pStyle w:val="ListParagraph"/>
        <w:numPr>
          <w:ilvl w:val="0"/>
          <w:numId w:val="18"/>
        </w:numPr>
      </w:pPr>
      <w:r w:rsidRPr="00231AEC">
        <w:rPr>
          <w:b/>
        </w:rPr>
        <w:t>Sterilization</w:t>
      </w:r>
      <w:r>
        <w:t xml:space="preserve">: </w:t>
      </w:r>
      <w:r w:rsidR="00231AEC" w:rsidRPr="00D04788">
        <w:t xml:space="preserve">To eradicate any </w:t>
      </w:r>
      <w:r w:rsidR="00231AEC">
        <w:t>existing microorganism</w:t>
      </w:r>
      <w:r w:rsidR="00231AEC" w:rsidRPr="00D04788">
        <w:t>, autoclave media</w:t>
      </w:r>
      <w:r w:rsidR="00231AEC">
        <w:t>s</w:t>
      </w:r>
      <w:r w:rsidR="00231AEC" w:rsidRPr="00D04788">
        <w:t xml:space="preserve"> and equipment for 15 minutes at 121°C a</w:t>
      </w:r>
      <w:r w:rsidR="00FA5D4E">
        <w:t>nd 101 k</w:t>
      </w:r>
      <w:r w:rsidR="00231AEC" w:rsidRPr="00D04788">
        <w:t>Pa pressure.</w:t>
      </w:r>
    </w:p>
    <w:p w14:paraId="27EB4330" w14:textId="22993E38" w:rsidR="00A11E14" w:rsidRDefault="00231AEC" w:rsidP="0080540F">
      <w:pPr>
        <w:pStyle w:val="ListParagraph"/>
        <w:numPr>
          <w:ilvl w:val="0"/>
          <w:numId w:val="18"/>
        </w:numPr>
      </w:pPr>
      <w:r>
        <w:t xml:space="preserve">Use </w:t>
      </w:r>
      <w:r w:rsidRPr="00D04788">
        <w:t xml:space="preserve">70% ethanol </w:t>
      </w:r>
      <w:r>
        <w:t>to sanitize</w:t>
      </w:r>
      <w:r w:rsidRPr="00D04788">
        <w:t xml:space="preserve"> your hands and to clean the biosafety cabinet's floor. </w:t>
      </w:r>
      <w:r w:rsidR="00B9423B">
        <w:t>Close the</w:t>
      </w:r>
      <w:r w:rsidR="00A11E14">
        <w:t xml:space="preserve"> cabinet’s</w:t>
      </w:r>
      <w:r w:rsidR="00B9423B">
        <w:t xml:space="preserve"> door and turn on the UV lamp</w:t>
      </w:r>
      <w:r w:rsidR="00AB0B5F">
        <w:t xml:space="preserve"> to kill </w:t>
      </w:r>
      <w:r w:rsidR="00AB0B5F" w:rsidRPr="00A11E14">
        <w:rPr>
          <w:rFonts w:eastAsiaTheme="minorEastAsia"/>
        </w:rPr>
        <w:t>any existing microorganisms</w:t>
      </w:r>
      <w:r w:rsidR="00B9423B">
        <w:t>.</w:t>
      </w:r>
    </w:p>
    <w:p w14:paraId="0FBA85E2" w14:textId="01CB2816" w:rsidR="00A11E14" w:rsidRDefault="00A11E14" w:rsidP="0080540F">
      <w:pPr>
        <w:pStyle w:val="ListParagraph"/>
        <w:numPr>
          <w:ilvl w:val="0"/>
          <w:numId w:val="18"/>
        </w:numPr>
      </w:pPr>
      <w:r>
        <w:t xml:space="preserve">After ten minutes, turn off the UV lamp and open the door. Turn on the fan, in order to prevent microorganisms from entering into the biosafety cabinet. </w:t>
      </w:r>
    </w:p>
    <w:p w14:paraId="01AEE295" w14:textId="3F4A6CD3" w:rsidR="00A11E14" w:rsidRDefault="00A11E14" w:rsidP="0080540F">
      <w:pPr>
        <w:pStyle w:val="ListParagraph"/>
        <w:numPr>
          <w:ilvl w:val="0"/>
          <w:numId w:val="18"/>
        </w:numPr>
      </w:pPr>
      <w:r>
        <w:t>After sterilization is complete, remove media and equipment from the autoclave and store them in the biosafety cabinet.</w:t>
      </w:r>
    </w:p>
    <w:p w14:paraId="2D371970" w14:textId="59FA2FDC" w:rsidR="00A11E14" w:rsidRDefault="00A11E14" w:rsidP="0080540F">
      <w:pPr>
        <w:pStyle w:val="ListParagraph"/>
        <w:numPr>
          <w:ilvl w:val="0"/>
          <w:numId w:val="18"/>
        </w:numPr>
      </w:pPr>
      <w:r>
        <w:lastRenderedPageBreak/>
        <w:t>Let petri dishes air dry, then close them once the drying process is finished.</w:t>
      </w:r>
    </w:p>
    <w:p w14:paraId="35D7B715" w14:textId="5CBDC600" w:rsidR="00A11E14" w:rsidRDefault="00A11E14" w:rsidP="0080540F">
      <w:pPr>
        <w:pStyle w:val="ListParagraph"/>
        <w:numPr>
          <w:ilvl w:val="0"/>
          <w:numId w:val="18"/>
        </w:numPr>
      </w:pPr>
      <w:r>
        <w:t xml:space="preserve">Fire the spirit lamp, remove the media's covering and burn the top portion in the lamp's flame. </w:t>
      </w:r>
    </w:p>
    <w:p w14:paraId="2F975F7F" w14:textId="7685EBF7" w:rsidR="00A11E14" w:rsidRDefault="00A11E14" w:rsidP="0080540F">
      <w:pPr>
        <w:pStyle w:val="ListParagraph"/>
        <w:numPr>
          <w:ilvl w:val="0"/>
          <w:numId w:val="18"/>
        </w:numPr>
      </w:pPr>
      <w:r>
        <w:t xml:space="preserve">Next, fill the petri dish with media up to halfway and </w:t>
      </w:r>
      <w:r w:rsidR="008705A5">
        <w:t xml:space="preserve">close them once the media is </w:t>
      </w:r>
      <w:r w:rsidR="0018728D">
        <w:t>solidified</w:t>
      </w:r>
      <w:r w:rsidR="008705A5">
        <w:t>.</w:t>
      </w:r>
    </w:p>
    <w:p w14:paraId="7243DF85" w14:textId="1039C554" w:rsidR="008705A5" w:rsidRDefault="008705A5" w:rsidP="0080540F">
      <w:pPr>
        <w:pStyle w:val="ListParagraph"/>
        <w:numPr>
          <w:ilvl w:val="0"/>
          <w:numId w:val="18"/>
        </w:numPr>
      </w:pPr>
      <w:r>
        <w:t xml:space="preserve">Burn the top portion </w:t>
      </w:r>
      <w:r w:rsidR="00FA5D4E">
        <w:t xml:space="preserve">of inoculation loop </w:t>
      </w:r>
      <w:r>
        <w:t xml:space="preserve">over the lamp flame, then </w:t>
      </w:r>
      <w:r w:rsidR="0018728D">
        <w:t xml:space="preserve">cool it by drowning it into the </w:t>
      </w:r>
      <w:r>
        <w:t>media.</w:t>
      </w:r>
    </w:p>
    <w:p w14:paraId="7C542A0F" w14:textId="6C8E920E" w:rsidR="008705A5" w:rsidRDefault="008705A5" w:rsidP="0080540F">
      <w:pPr>
        <w:pStyle w:val="ListParagraph"/>
        <w:numPr>
          <w:ilvl w:val="0"/>
          <w:numId w:val="18"/>
        </w:numPr>
      </w:pPr>
      <w:r>
        <w:t xml:space="preserve"> </w:t>
      </w:r>
      <w:r w:rsidR="00FA5D4E">
        <w:t>Touch the inoculation loop onto the bacteria of another culture media and spread it into new media.</w:t>
      </w:r>
    </w:p>
    <w:p w14:paraId="4DF2896A" w14:textId="4AD72FAE" w:rsidR="00FA5D4E" w:rsidRPr="00FA5D4E" w:rsidRDefault="00FA5D4E" w:rsidP="0080540F">
      <w:pPr>
        <w:pStyle w:val="ListParagraph"/>
        <w:numPr>
          <w:ilvl w:val="0"/>
          <w:numId w:val="18"/>
        </w:numPr>
      </w:pPr>
      <w:r>
        <w:t xml:space="preserve">Seal the petri dish using </w:t>
      </w:r>
      <w:proofErr w:type="spellStart"/>
      <w:r>
        <w:t>paraflim</w:t>
      </w:r>
      <w:proofErr w:type="spellEnd"/>
      <w:r>
        <w:t xml:space="preserve"> and incubate at 37 </w:t>
      </w:r>
      <m:oMath>
        <m:r>
          <w:rPr>
            <w:rFonts w:ascii="Cambria Math" w:hAnsi="Cambria Math"/>
          </w:rPr>
          <m:t>℃</m:t>
        </m:r>
      </m:oMath>
      <w:r>
        <w:rPr>
          <w:rFonts w:eastAsiaTheme="minorEastAsia"/>
        </w:rPr>
        <w:t xml:space="preserve"> for 24 </w:t>
      </w:r>
      <w:proofErr w:type="gramStart"/>
      <w:r>
        <w:rPr>
          <w:rFonts w:eastAsiaTheme="minorEastAsia"/>
        </w:rPr>
        <w:t>hour</w:t>
      </w:r>
      <w:proofErr w:type="gramEnd"/>
      <w:r>
        <w:rPr>
          <w:rFonts w:eastAsiaTheme="minorEastAsia"/>
        </w:rPr>
        <w:t>.</w:t>
      </w:r>
    </w:p>
    <w:p w14:paraId="5A034767" w14:textId="77777777" w:rsidR="00FA5D4E" w:rsidRDefault="00FA5D4E" w:rsidP="00FA5D4E"/>
    <w:p w14:paraId="2DCB2F01" w14:textId="77777777" w:rsidR="00FA5D4E" w:rsidRDefault="00FA5D4E" w:rsidP="00FA5D4E"/>
    <w:p w14:paraId="187AAA8D" w14:textId="32754589" w:rsidR="00546508" w:rsidRDefault="003435E5" w:rsidP="00546508">
      <w:pPr>
        <w:rPr>
          <w:b/>
          <w:bCs/>
        </w:rPr>
      </w:pPr>
      <w:r w:rsidRPr="003435E5">
        <w:rPr>
          <w:b/>
          <w:bCs/>
        </w:rPr>
        <w:t>Observation</w:t>
      </w:r>
    </w:p>
    <w:p w14:paraId="57F9747B" w14:textId="5620F88C" w:rsidR="003435E5" w:rsidRPr="003435E5" w:rsidRDefault="003435E5" w:rsidP="00546508"/>
    <w:p w14:paraId="193F8843" w14:textId="355B3D1F" w:rsidR="00546508" w:rsidRDefault="00546508" w:rsidP="00546508"/>
    <w:p w14:paraId="08448C62" w14:textId="48CA2EF8" w:rsidR="00546508" w:rsidRDefault="00546508" w:rsidP="00546508"/>
    <w:p w14:paraId="0F78AFBF" w14:textId="23FAE916" w:rsidR="00546508" w:rsidRDefault="00546508" w:rsidP="00546508"/>
    <w:p w14:paraId="6CA0D9A2" w14:textId="71CA0FFD" w:rsidR="00546508" w:rsidRDefault="00546508" w:rsidP="00546508"/>
    <w:p w14:paraId="6FD44BBA" w14:textId="3E6A1149" w:rsidR="00546508" w:rsidRDefault="00546508" w:rsidP="00546508"/>
    <w:p w14:paraId="0625FAF5" w14:textId="7A194FE2" w:rsidR="00546508" w:rsidRDefault="00546508" w:rsidP="00546508"/>
    <w:p w14:paraId="381A8ADC" w14:textId="6D4DFA34" w:rsidR="00546508" w:rsidRDefault="00546508" w:rsidP="00546508"/>
    <w:p w14:paraId="63848663" w14:textId="6E247A93" w:rsidR="00546508" w:rsidRDefault="00546508" w:rsidP="00546508"/>
    <w:p w14:paraId="087F47DA" w14:textId="15F41FC9" w:rsidR="00546508" w:rsidRDefault="00546508" w:rsidP="00546508"/>
    <w:p w14:paraId="51740E3A" w14:textId="6C52A75A" w:rsidR="00546508" w:rsidRDefault="00546508" w:rsidP="00546508"/>
    <w:p w14:paraId="39EB1132" w14:textId="09FF7B6A" w:rsidR="00546508" w:rsidRDefault="00546508" w:rsidP="00546508"/>
    <w:p w14:paraId="292E5997" w14:textId="722FC5A7" w:rsidR="00546508" w:rsidRDefault="00546508" w:rsidP="00546508"/>
    <w:p w14:paraId="2DBE82AB" w14:textId="00A79C49" w:rsidR="00546508" w:rsidRDefault="00546508" w:rsidP="00546508"/>
    <w:p w14:paraId="39235EE8" w14:textId="1CFCC194" w:rsidR="00546508" w:rsidRDefault="00546508" w:rsidP="00546508"/>
    <w:p w14:paraId="279AFACC" w14:textId="7F942824" w:rsidR="00546508" w:rsidRDefault="00546508" w:rsidP="00546508"/>
    <w:p w14:paraId="71D4EA95" w14:textId="10383990" w:rsidR="00546508" w:rsidRDefault="00546508" w:rsidP="00546508"/>
    <w:p w14:paraId="5804FE49" w14:textId="529C2078" w:rsidR="00546508" w:rsidRDefault="00546508" w:rsidP="00546508"/>
    <w:p w14:paraId="4A966F4A" w14:textId="08383F9B" w:rsidR="00546508" w:rsidRDefault="00546508" w:rsidP="00546508"/>
    <w:p w14:paraId="4DD75A8C" w14:textId="59B99AB4" w:rsidR="00546508" w:rsidRDefault="00546508" w:rsidP="00546508"/>
    <w:p w14:paraId="3906D828" w14:textId="15076B1F" w:rsidR="00FA5D4E" w:rsidRDefault="00FA5D4E" w:rsidP="0053134A">
      <w:pPr>
        <w:spacing w:afterAutospacing="1"/>
        <w:jc w:val="left"/>
        <w:rPr>
          <w:rFonts w:ascii="Times New Roman" w:eastAsia="Times New Roman" w:hAnsi="Times New Roman" w:cs="Times New Roman"/>
          <w:szCs w:val="24"/>
        </w:rPr>
      </w:pPr>
    </w:p>
    <w:p w14:paraId="58A53DF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013072F" w14:textId="0377FB20" w:rsidR="00FA5D4E" w:rsidRDefault="00FA5D4E" w:rsidP="0053134A">
      <w:pPr>
        <w:spacing w:afterAutospacing="1"/>
        <w:jc w:val="left"/>
        <w:rPr>
          <w:rFonts w:ascii="Times New Roman" w:eastAsia="Times New Roman" w:hAnsi="Times New Roman" w:cs="Times New Roman"/>
          <w:szCs w:val="24"/>
        </w:rPr>
      </w:pPr>
    </w:p>
    <w:p w14:paraId="2CE9AEB4"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18B2E31" w14:textId="189273BC" w:rsidR="00FA5D4E" w:rsidRDefault="00FA5D4E" w:rsidP="0053134A">
      <w:pPr>
        <w:spacing w:afterAutospacing="1"/>
        <w:jc w:val="left"/>
        <w:rPr>
          <w:rFonts w:ascii="Times New Roman" w:eastAsia="Times New Roman" w:hAnsi="Times New Roman" w:cs="Times New Roman"/>
          <w:szCs w:val="24"/>
        </w:rPr>
      </w:pPr>
    </w:p>
    <w:p w14:paraId="456EA2E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0C069" w14:textId="3552E2ED" w:rsidR="00FA5D4E" w:rsidRDefault="00FA5D4E" w:rsidP="0053134A">
      <w:pPr>
        <w:spacing w:afterAutospacing="1"/>
        <w:jc w:val="left"/>
        <w:rPr>
          <w:rFonts w:ascii="Times New Roman" w:eastAsia="Times New Roman" w:hAnsi="Times New Roman" w:cs="Times New Roman"/>
          <w:szCs w:val="24"/>
        </w:rPr>
      </w:pPr>
    </w:p>
    <w:p w14:paraId="47D86129"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0422A05" w14:textId="0B4BD5A6" w:rsidR="00FA5D4E" w:rsidRDefault="00FA5D4E" w:rsidP="0053134A">
      <w:pPr>
        <w:spacing w:afterAutospacing="1"/>
        <w:jc w:val="left"/>
        <w:rPr>
          <w:rFonts w:ascii="Times New Roman" w:eastAsia="Times New Roman" w:hAnsi="Times New Roman" w:cs="Times New Roman"/>
          <w:szCs w:val="24"/>
        </w:rPr>
      </w:pPr>
    </w:p>
    <w:p w14:paraId="7750097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47C9298D" w14:textId="511D7B36" w:rsidR="00FA5D4E" w:rsidRDefault="00FA5D4E" w:rsidP="0053134A">
      <w:pPr>
        <w:spacing w:afterAutospacing="1"/>
        <w:jc w:val="left"/>
        <w:rPr>
          <w:rFonts w:ascii="Times New Roman" w:eastAsia="Times New Roman" w:hAnsi="Times New Roman" w:cs="Times New Roman"/>
          <w:szCs w:val="24"/>
        </w:rPr>
      </w:pPr>
    </w:p>
    <w:p w14:paraId="730CA3C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58FE0" w14:textId="405A4E8C" w:rsidR="00FA5D4E" w:rsidRDefault="00FA5D4E" w:rsidP="0053134A">
      <w:pPr>
        <w:spacing w:afterAutospacing="1"/>
        <w:jc w:val="left"/>
        <w:rPr>
          <w:rFonts w:ascii="Times New Roman" w:eastAsia="Times New Roman" w:hAnsi="Times New Roman" w:cs="Times New Roman"/>
          <w:szCs w:val="24"/>
        </w:rPr>
      </w:pPr>
    </w:p>
    <w:p w14:paraId="63843962"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629A4D59" w14:textId="77777777" w:rsidR="00FA5D4E" w:rsidRPr="00B06005" w:rsidRDefault="00FA5D4E" w:rsidP="00FA5D4E">
      <w:pPr>
        <w:rPr>
          <w:rFonts w:eastAsia="Times New Roman"/>
          <w:b/>
        </w:rPr>
      </w:pPr>
      <w:r w:rsidRPr="00B06005">
        <w:rPr>
          <w:rFonts w:eastAsia="Times New Roman"/>
          <w:b/>
        </w:rPr>
        <w:lastRenderedPageBreak/>
        <w:t xml:space="preserve">Composition of Bismuth </w:t>
      </w:r>
      <w:proofErr w:type="spellStart"/>
      <w:r w:rsidRPr="00B06005">
        <w:rPr>
          <w:rFonts w:eastAsia="Times New Roman"/>
          <w:b/>
        </w:rPr>
        <w:t>Sulphite</w:t>
      </w:r>
      <w:proofErr w:type="spellEnd"/>
      <w:r w:rsidRPr="00B06005">
        <w:rPr>
          <w:rFonts w:eastAsia="Times New Roman"/>
          <w:b/>
        </w:rPr>
        <w:t xml:space="preserve"> Agar (BSA)</w:t>
      </w:r>
    </w:p>
    <w:tbl>
      <w:tblPr>
        <w:tblStyle w:val="TableGrid"/>
        <w:tblW w:w="0" w:type="auto"/>
        <w:tblLook w:val="04A0" w:firstRow="1" w:lastRow="0" w:firstColumn="1" w:lastColumn="0" w:noHBand="0" w:noVBand="1"/>
      </w:tblPr>
      <w:tblGrid>
        <w:gridCol w:w="2404"/>
        <w:gridCol w:w="1108"/>
      </w:tblGrid>
      <w:tr w:rsidR="00FA5D4E" w:rsidRPr="00B06005" w14:paraId="176E1429" w14:textId="77777777" w:rsidTr="00FA5D4E">
        <w:tc>
          <w:tcPr>
            <w:tcW w:w="0" w:type="auto"/>
            <w:hideMark/>
          </w:tcPr>
          <w:p w14:paraId="54964CF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Ingredients</w:t>
            </w:r>
          </w:p>
        </w:tc>
        <w:tc>
          <w:tcPr>
            <w:tcW w:w="0" w:type="auto"/>
            <w:hideMark/>
          </w:tcPr>
          <w:p w14:paraId="251450D7" w14:textId="77777777" w:rsidR="00FA5D4E" w:rsidRPr="00B06005" w:rsidRDefault="00FA5D4E" w:rsidP="00FA5D4E">
            <w:pPr>
              <w:spacing w:after="0"/>
              <w:jc w:val="left"/>
              <w:rPr>
                <w:rFonts w:ascii="Times New Roman" w:eastAsia="Times New Roman" w:hAnsi="Times New Roman" w:cs="Times New Roman"/>
              </w:rPr>
            </w:pPr>
            <w:proofErr w:type="spellStart"/>
            <w:r w:rsidRPr="00B06005">
              <w:rPr>
                <w:rFonts w:ascii="Times New Roman" w:eastAsia="Times New Roman" w:hAnsi="Times New Roman" w:cs="Times New Roman"/>
                <w:b/>
                <w:bCs/>
                <w:color w:val="000000"/>
              </w:rPr>
              <w:t>Gms</w:t>
            </w:r>
            <w:proofErr w:type="spellEnd"/>
            <w:r w:rsidRPr="00B06005">
              <w:rPr>
                <w:rFonts w:ascii="Times New Roman" w:eastAsia="Times New Roman" w:hAnsi="Times New Roman" w:cs="Times New Roman"/>
                <w:b/>
                <w:bCs/>
                <w:color w:val="000000"/>
              </w:rPr>
              <w:t>/liter</w:t>
            </w:r>
          </w:p>
        </w:tc>
      </w:tr>
      <w:tr w:rsidR="00FA5D4E" w:rsidRPr="00B06005" w14:paraId="49755018" w14:textId="77777777" w:rsidTr="00FA5D4E">
        <w:tc>
          <w:tcPr>
            <w:tcW w:w="0" w:type="auto"/>
            <w:hideMark/>
          </w:tcPr>
          <w:p w14:paraId="75082A6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Peptone</w:t>
            </w:r>
          </w:p>
        </w:tc>
        <w:tc>
          <w:tcPr>
            <w:tcW w:w="0" w:type="auto"/>
            <w:hideMark/>
          </w:tcPr>
          <w:p w14:paraId="554EC20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10.000</w:t>
            </w:r>
          </w:p>
        </w:tc>
      </w:tr>
      <w:tr w:rsidR="00FA5D4E" w:rsidRPr="00B06005" w14:paraId="78452CA8" w14:textId="77777777" w:rsidTr="00FA5D4E">
        <w:tc>
          <w:tcPr>
            <w:tcW w:w="0" w:type="auto"/>
            <w:hideMark/>
          </w:tcPr>
          <w:p w14:paraId="348E773F"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HM Peptone B #</w:t>
            </w:r>
          </w:p>
        </w:tc>
        <w:tc>
          <w:tcPr>
            <w:tcW w:w="0" w:type="auto"/>
            <w:hideMark/>
          </w:tcPr>
          <w:p w14:paraId="58816D26"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050F4065" w14:textId="77777777" w:rsidTr="00FA5D4E">
        <w:tc>
          <w:tcPr>
            <w:tcW w:w="0" w:type="auto"/>
            <w:hideMark/>
          </w:tcPr>
          <w:p w14:paraId="10CF31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Dextrose (Glucose)</w:t>
            </w:r>
          </w:p>
        </w:tc>
        <w:tc>
          <w:tcPr>
            <w:tcW w:w="0" w:type="auto"/>
            <w:hideMark/>
          </w:tcPr>
          <w:p w14:paraId="77B565C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165FD442" w14:textId="77777777" w:rsidTr="00FA5D4E">
        <w:tc>
          <w:tcPr>
            <w:tcW w:w="0" w:type="auto"/>
            <w:hideMark/>
          </w:tcPr>
          <w:p w14:paraId="35260A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Disodium phosphate</w:t>
            </w:r>
          </w:p>
        </w:tc>
        <w:tc>
          <w:tcPr>
            <w:tcW w:w="0" w:type="auto"/>
            <w:hideMark/>
          </w:tcPr>
          <w:p w14:paraId="0F7854F4"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4.000</w:t>
            </w:r>
          </w:p>
        </w:tc>
      </w:tr>
      <w:tr w:rsidR="00FA5D4E" w:rsidRPr="00B06005" w14:paraId="0968551D" w14:textId="77777777" w:rsidTr="00FA5D4E">
        <w:tc>
          <w:tcPr>
            <w:tcW w:w="0" w:type="auto"/>
            <w:hideMark/>
          </w:tcPr>
          <w:p w14:paraId="755EA39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Ferrous sulfate</w:t>
            </w:r>
          </w:p>
        </w:tc>
        <w:tc>
          <w:tcPr>
            <w:tcW w:w="0" w:type="auto"/>
            <w:hideMark/>
          </w:tcPr>
          <w:p w14:paraId="4AB7D4B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0.300</w:t>
            </w:r>
          </w:p>
        </w:tc>
      </w:tr>
      <w:tr w:rsidR="00FA5D4E" w:rsidRPr="00B06005" w14:paraId="73C9DC66" w14:textId="77777777" w:rsidTr="00FA5D4E">
        <w:tc>
          <w:tcPr>
            <w:tcW w:w="0" w:type="auto"/>
            <w:hideMark/>
          </w:tcPr>
          <w:p w14:paraId="0295EAD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Bismuth sulfite indicator</w:t>
            </w:r>
          </w:p>
        </w:tc>
        <w:tc>
          <w:tcPr>
            <w:tcW w:w="0" w:type="auto"/>
            <w:hideMark/>
          </w:tcPr>
          <w:p w14:paraId="4C5F0183"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8.000</w:t>
            </w:r>
          </w:p>
        </w:tc>
      </w:tr>
      <w:tr w:rsidR="00FA5D4E" w:rsidRPr="00B06005" w14:paraId="4221BCAC" w14:textId="77777777" w:rsidTr="00FA5D4E">
        <w:tc>
          <w:tcPr>
            <w:tcW w:w="0" w:type="auto"/>
            <w:hideMark/>
          </w:tcPr>
          <w:p w14:paraId="221935C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Brilliant green</w:t>
            </w:r>
          </w:p>
        </w:tc>
        <w:tc>
          <w:tcPr>
            <w:tcW w:w="0" w:type="auto"/>
            <w:hideMark/>
          </w:tcPr>
          <w:p w14:paraId="3C3115E5"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0.025</w:t>
            </w:r>
          </w:p>
        </w:tc>
      </w:tr>
      <w:tr w:rsidR="00FA5D4E" w:rsidRPr="00B06005" w14:paraId="6EB83E30" w14:textId="77777777" w:rsidTr="00FA5D4E">
        <w:tc>
          <w:tcPr>
            <w:tcW w:w="0" w:type="auto"/>
            <w:hideMark/>
          </w:tcPr>
          <w:p w14:paraId="234FDB1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Agar</w:t>
            </w:r>
          </w:p>
        </w:tc>
        <w:tc>
          <w:tcPr>
            <w:tcW w:w="0" w:type="auto"/>
            <w:hideMark/>
          </w:tcPr>
          <w:p w14:paraId="4994DB9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20.000</w:t>
            </w:r>
          </w:p>
        </w:tc>
      </w:tr>
    </w:tbl>
    <w:p w14:paraId="2D36A296" w14:textId="77777777" w:rsidR="00FA5D4E" w:rsidRDefault="00FA5D4E" w:rsidP="00FA5D4E"/>
    <w:p w14:paraId="240824BE" w14:textId="77777777" w:rsidR="00FA5D4E" w:rsidRPr="00B06005" w:rsidRDefault="00FA5D4E" w:rsidP="00FA5D4E">
      <w:pPr>
        <w:rPr>
          <w:rFonts w:eastAsia="Times New Roman"/>
          <w:b/>
        </w:rPr>
      </w:pPr>
      <w:r w:rsidRPr="00B06005">
        <w:rPr>
          <w:rFonts w:eastAsia="Times New Roman"/>
          <w:b/>
        </w:rPr>
        <w:t xml:space="preserve">Result Interpretation of Bismuth </w:t>
      </w:r>
      <w:proofErr w:type="spellStart"/>
      <w:r w:rsidRPr="00B06005">
        <w:rPr>
          <w:rFonts w:eastAsia="Times New Roman"/>
          <w:b/>
        </w:rPr>
        <w:t>Sulphite</w:t>
      </w:r>
      <w:proofErr w:type="spellEnd"/>
      <w:r w:rsidRPr="00B06005">
        <w:rPr>
          <w:rFonts w:eastAsia="Times New Roman"/>
          <w:b/>
        </w:rPr>
        <w:t xml:space="preserve"> Agar (BSA)</w:t>
      </w:r>
    </w:p>
    <w:tbl>
      <w:tblPr>
        <w:tblStyle w:val="TableGrid"/>
        <w:tblW w:w="0" w:type="auto"/>
        <w:tblLook w:val="04A0" w:firstRow="1" w:lastRow="0" w:firstColumn="1" w:lastColumn="0" w:noHBand="0" w:noVBand="1"/>
      </w:tblPr>
      <w:tblGrid>
        <w:gridCol w:w="2484"/>
        <w:gridCol w:w="5685"/>
      </w:tblGrid>
      <w:tr w:rsidR="00FA5D4E" w:rsidRPr="00B06005" w14:paraId="746F714E" w14:textId="77777777" w:rsidTr="00FA5D4E">
        <w:tc>
          <w:tcPr>
            <w:tcW w:w="0" w:type="auto"/>
            <w:hideMark/>
          </w:tcPr>
          <w:p w14:paraId="6776551A"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Organisms</w:t>
            </w:r>
          </w:p>
        </w:tc>
        <w:tc>
          <w:tcPr>
            <w:tcW w:w="0" w:type="auto"/>
            <w:hideMark/>
          </w:tcPr>
          <w:p w14:paraId="41ABBC9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Growth</w:t>
            </w:r>
          </w:p>
        </w:tc>
      </w:tr>
      <w:tr w:rsidR="00FA5D4E" w:rsidRPr="00B06005" w14:paraId="1A106AB9" w14:textId="77777777" w:rsidTr="00FA5D4E">
        <w:tc>
          <w:tcPr>
            <w:tcW w:w="0" w:type="auto"/>
            <w:hideMark/>
          </w:tcPr>
          <w:p w14:paraId="725AA5D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Enterobacter aerogenes</w:t>
            </w:r>
          </w:p>
        </w:tc>
        <w:tc>
          <w:tcPr>
            <w:tcW w:w="0" w:type="auto"/>
            <w:hideMark/>
          </w:tcPr>
          <w:p w14:paraId="1A99D1C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680D56E6" w14:textId="77777777" w:rsidTr="00FA5D4E">
        <w:tc>
          <w:tcPr>
            <w:tcW w:w="0" w:type="auto"/>
            <w:hideMark/>
          </w:tcPr>
          <w:p w14:paraId="02DB08F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Enterococcus faecalis </w:t>
            </w:r>
          </w:p>
        </w:tc>
        <w:tc>
          <w:tcPr>
            <w:tcW w:w="0" w:type="auto"/>
            <w:hideMark/>
          </w:tcPr>
          <w:p w14:paraId="27F473D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Inhibited</w:t>
            </w:r>
          </w:p>
        </w:tc>
      </w:tr>
      <w:tr w:rsidR="00FA5D4E" w:rsidRPr="00B06005" w14:paraId="75EC299C" w14:textId="77777777" w:rsidTr="00FA5D4E">
        <w:tc>
          <w:tcPr>
            <w:tcW w:w="0" w:type="auto"/>
            <w:hideMark/>
          </w:tcPr>
          <w:p w14:paraId="62CBAB3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Escherichia coli</w:t>
            </w:r>
          </w:p>
        </w:tc>
        <w:tc>
          <w:tcPr>
            <w:tcW w:w="0" w:type="auto"/>
            <w:hideMark/>
          </w:tcPr>
          <w:p w14:paraId="3A73576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58F9B7AB" w14:textId="77777777" w:rsidTr="00FA5D4E">
        <w:tc>
          <w:tcPr>
            <w:tcW w:w="0" w:type="auto"/>
            <w:hideMark/>
          </w:tcPr>
          <w:p w14:paraId="00052BC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Enteritidis</w:t>
            </w:r>
          </w:p>
        </w:tc>
        <w:tc>
          <w:tcPr>
            <w:tcW w:w="0" w:type="auto"/>
            <w:hideMark/>
          </w:tcPr>
          <w:p w14:paraId="616E212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6C4E8F27" w14:textId="77777777" w:rsidTr="00FA5D4E">
        <w:tc>
          <w:tcPr>
            <w:tcW w:w="0" w:type="auto"/>
            <w:hideMark/>
          </w:tcPr>
          <w:p w14:paraId="7F080A2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Salmonella </w:t>
            </w:r>
            <w:r w:rsidRPr="00B06005">
              <w:rPr>
                <w:rFonts w:ascii="Times New Roman" w:eastAsia="Times New Roman" w:hAnsi="Times New Roman" w:cs="Times New Roman"/>
                <w:color w:val="000000"/>
              </w:rPr>
              <w:t>Typhi</w:t>
            </w:r>
          </w:p>
        </w:tc>
        <w:tc>
          <w:tcPr>
            <w:tcW w:w="0" w:type="auto"/>
            <w:hideMark/>
          </w:tcPr>
          <w:p w14:paraId="727ACE7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F73F53C" w14:textId="77777777" w:rsidTr="00FA5D4E">
        <w:tc>
          <w:tcPr>
            <w:tcW w:w="0" w:type="auto"/>
            <w:hideMark/>
          </w:tcPr>
          <w:p w14:paraId="1CD6BDB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Typhimurium</w:t>
            </w:r>
          </w:p>
        </w:tc>
        <w:tc>
          <w:tcPr>
            <w:tcW w:w="0" w:type="auto"/>
            <w:hideMark/>
          </w:tcPr>
          <w:p w14:paraId="7539A4C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50F465A" w14:textId="77777777" w:rsidTr="00FA5D4E">
        <w:tc>
          <w:tcPr>
            <w:tcW w:w="0" w:type="auto"/>
            <w:hideMark/>
          </w:tcPr>
          <w:p w14:paraId="5E93D17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w:t>
            </w:r>
            <w:proofErr w:type="spellStart"/>
            <w:r w:rsidRPr="00B06005">
              <w:rPr>
                <w:rFonts w:ascii="Times New Roman" w:eastAsia="Times New Roman" w:hAnsi="Times New Roman" w:cs="Times New Roman"/>
                <w:color w:val="000000"/>
              </w:rPr>
              <w:t>Abony</w:t>
            </w:r>
            <w:proofErr w:type="spellEnd"/>
          </w:p>
        </w:tc>
        <w:tc>
          <w:tcPr>
            <w:tcW w:w="0" w:type="auto"/>
            <w:hideMark/>
          </w:tcPr>
          <w:p w14:paraId="67D6C34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bl>
    <w:p w14:paraId="260ABB52" w14:textId="77777777" w:rsidR="00FA5D4E" w:rsidRDefault="00FA5D4E" w:rsidP="00FA5D4E"/>
    <w:p w14:paraId="04C0FD5A" w14:textId="77777777" w:rsidR="00FA5D4E" w:rsidRDefault="00FA5D4E" w:rsidP="00FA5D4E"/>
    <w:p w14:paraId="7AC420E3" w14:textId="77777777" w:rsidR="00FA5D4E" w:rsidRDefault="00FA5D4E" w:rsidP="00FA5D4E"/>
    <w:p w14:paraId="512E9156" w14:textId="77777777" w:rsidR="00FA5D4E" w:rsidRPr="00467D70" w:rsidRDefault="00FA5D4E" w:rsidP="00FA5D4E">
      <w:pPr>
        <w:rPr>
          <w:b/>
          <w:bCs/>
        </w:rPr>
      </w:pPr>
      <w:r w:rsidRPr="00467D70">
        <w:rPr>
          <w:b/>
          <w:bCs/>
        </w:rPr>
        <w:t>Composition of Triple Sugar Iron (TSI) Agar</w:t>
      </w:r>
    </w:p>
    <w:tbl>
      <w:tblPr>
        <w:tblStyle w:val="TableGrid"/>
        <w:tblW w:w="0" w:type="auto"/>
        <w:tblLook w:val="04A0" w:firstRow="1" w:lastRow="0" w:firstColumn="1" w:lastColumn="0" w:noHBand="0" w:noVBand="1"/>
      </w:tblPr>
      <w:tblGrid>
        <w:gridCol w:w="2978"/>
        <w:gridCol w:w="1108"/>
      </w:tblGrid>
      <w:tr w:rsidR="00FA5D4E" w:rsidRPr="00467D70" w14:paraId="350AA085" w14:textId="77777777" w:rsidTr="00FA5D4E">
        <w:tc>
          <w:tcPr>
            <w:tcW w:w="0" w:type="auto"/>
            <w:hideMark/>
          </w:tcPr>
          <w:p w14:paraId="028A673D" w14:textId="77777777" w:rsidR="00FA5D4E" w:rsidRPr="00467D70" w:rsidRDefault="00FA5D4E" w:rsidP="00FA5D4E">
            <w:r w:rsidRPr="00467D70">
              <w:rPr>
                <w:b/>
                <w:bCs/>
              </w:rPr>
              <w:t>Ingredients</w:t>
            </w:r>
          </w:p>
        </w:tc>
        <w:tc>
          <w:tcPr>
            <w:tcW w:w="0" w:type="auto"/>
            <w:hideMark/>
          </w:tcPr>
          <w:p w14:paraId="12A73E38" w14:textId="77777777" w:rsidR="00FA5D4E" w:rsidRPr="00467D70" w:rsidRDefault="00FA5D4E" w:rsidP="00FA5D4E">
            <w:proofErr w:type="spellStart"/>
            <w:r w:rsidRPr="00467D70">
              <w:rPr>
                <w:b/>
                <w:bCs/>
              </w:rPr>
              <w:t>Gms</w:t>
            </w:r>
            <w:proofErr w:type="spellEnd"/>
            <w:r w:rsidRPr="00467D70">
              <w:rPr>
                <w:b/>
                <w:bCs/>
              </w:rPr>
              <w:t>/liter</w:t>
            </w:r>
          </w:p>
        </w:tc>
      </w:tr>
      <w:tr w:rsidR="00FA5D4E" w:rsidRPr="00467D70" w14:paraId="4BF0A46F" w14:textId="77777777" w:rsidTr="00FA5D4E">
        <w:tc>
          <w:tcPr>
            <w:tcW w:w="0" w:type="auto"/>
            <w:hideMark/>
          </w:tcPr>
          <w:p w14:paraId="73BCE54E" w14:textId="77777777" w:rsidR="00FA5D4E" w:rsidRPr="00467D70" w:rsidRDefault="00FA5D4E" w:rsidP="00FA5D4E">
            <w:r w:rsidRPr="00467D70">
              <w:t>Pancreatic Digest of Casein</w:t>
            </w:r>
          </w:p>
        </w:tc>
        <w:tc>
          <w:tcPr>
            <w:tcW w:w="0" w:type="auto"/>
            <w:hideMark/>
          </w:tcPr>
          <w:p w14:paraId="30B5DD1E" w14:textId="77777777" w:rsidR="00FA5D4E" w:rsidRPr="00467D70" w:rsidRDefault="00FA5D4E" w:rsidP="00FA5D4E">
            <w:r w:rsidRPr="00467D70">
              <w:t>15.0</w:t>
            </w:r>
          </w:p>
        </w:tc>
      </w:tr>
      <w:tr w:rsidR="00FA5D4E" w:rsidRPr="00467D70" w14:paraId="71BE5397" w14:textId="77777777" w:rsidTr="00FA5D4E">
        <w:tc>
          <w:tcPr>
            <w:tcW w:w="0" w:type="auto"/>
            <w:hideMark/>
          </w:tcPr>
          <w:p w14:paraId="69E11CAD" w14:textId="77777777" w:rsidR="00FA5D4E" w:rsidRPr="00467D70" w:rsidRDefault="00FA5D4E" w:rsidP="00FA5D4E">
            <w:r w:rsidRPr="00467D70">
              <w:t>Lactose</w:t>
            </w:r>
          </w:p>
        </w:tc>
        <w:tc>
          <w:tcPr>
            <w:tcW w:w="0" w:type="auto"/>
            <w:hideMark/>
          </w:tcPr>
          <w:p w14:paraId="7C15F754" w14:textId="77777777" w:rsidR="00FA5D4E" w:rsidRPr="00467D70" w:rsidRDefault="00FA5D4E" w:rsidP="00FA5D4E">
            <w:r w:rsidRPr="00467D70">
              <w:t>10.0</w:t>
            </w:r>
          </w:p>
        </w:tc>
      </w:tr>
      <w:tr w:rsidR="00FA5D4E" w:rsidRPr="00467D70" w14:paraId="0BDB4923" w14:textId="77777777" w:rsidTr="00FA5D4E">
        <w:tc>
          <w:tcPr>
            <w:tcW w:w="0" w:type="auto"/>
            <w:hideMark/>
          </w:tcPr>
          <w:p w14:paraId="2D99AE49" w14:textId="77777777" w:rsidR="00FA5D4E" w:rsidRPr="00467D70" w:rsidRDefault="00FA5D4E" w:rsidP="00FA5D4E">
            <w:r w:rsidRPr="00467D70">
              <w:t>Sucrose</w:t>
            </w:r>
          </w:p>
        </w:tc>
        <w:tc>
          <w:tcPr>
            <w:tcW w:w="0" w:type="auto"/>
            <w:hideMark/>
          </w:tcPr>
          <w:p w14:paraId="7BBFE5AE" w14:textId="77777777" w:rsidR="00FA5D4E" w:rsidRPr="00467D70" w:rsidRDefault="00FA5D4E" w:rsidP="00FA5D4E">
            <w:r w:rsidRPr="00467D70">
              <w:t>10.0</w:t>
            </w:r>
          </w:p>
        </w:tc>
      </w:tr>
      <w:tr w:rsidR="00FA5D4E" w:rsidRPr="00467D70" w14:paraId="669AF260" w14:textId="77777777" w:rsidTr="00FA5D4E">
        <w:tc>
          <w:tcPr>
            <w:tcW w:w="0" w:type="auto"/>
            <w:hideMark/>
          </w:tcPr>
          <w:p w14:paraId="7691802E" w14:textId="77777777" w:rsidR="00FA5D4E" w:rsidRPr="00467D70" w:rsidRDefault="00FA5D4E" w:rsidP="00FA5D4E">
            <w:r w:rsidRPr="00467D70">
              <w:t>Sodium Chloride</w:t>
            </w:r>
          </w:p>
        </w:tc>
        <w:tc>
          <w:tcPr>
            <w:tcW w:w="0" w:type="auto"/>
            <w:hideMark/>
          </w:tcPr>
          <w:p w14:paraId="46EF54F4" w14:textId="77777777" w:rsidR="00FA5D4E" w:rsidRPr="00467D70" w:rsidRDefault="00FA5D4E" w:rsidP="00FA5D4E">
            <w:r w:rsidRPr="00467D70">
              <w:t>5.0</w:t>
            </w:r>
          </w:p>
        </w:tc>
      </w:tr>
      <w:tr w:rsidR="00FA5D4E" w:rsidRPr="00467D70" w14:paraId="6065468B" w14:textId="77777777" w:rsidTr="00FA5D4E">
        <w:tc>
          <w:tcPr>
            <w:tcW w:w="0" w:type="auto"/>
            <w:hideMark/>
          </w:tcPr>
          <w:p w14:paraId="61512FA1" w14:textId="77777777" w:rsidR="00FA5D4E" w:rsidRPr="00467D70" w:rsidRDefault="00FA5D4E" w:rsidP="00FA5D4E">
            <w:r w:rsidRPr="00467D70">
              <w:t>Peptic Digest of Animal Tissue</w:t>
            </w:r>
          </w:p>
        </w:tc>
        <w:tc>
          <w:tcPr>
            <w:tcW w:w="0" w:type="auto"/>
            <w:hideMark/>
          </w:tcPr>
          <w:p w14:paraId="029D1CC4" w14:textId="77777777" w:rsidR="00FA5D4E" w:rsidRPr="00467D70" w:rsidRDefault="00FA5D4E" w:rsidP="00FA5D4E">
            <w:r w:rsidRPr="00467D70">
              <w:t>5.0</w:t>
            </w:r>
          </w:p>
        </w:tc>
      </w:tr>
      <w:tr w:rsidR="00FA5D4E" w:rsidRPr="00467D70" w14:paraId="0048C297" w14:textId="77777777" w:rsidTr="00FA5D4E">
        <w:tc>
          <w:tcPr>
            <w:tcW w:w="0" w:type="auto"/>
            <w:hideMark/>
          </w:tcPr>
          <w:p w14:paraId="28503D4F" w14:textId="77777777" w:rsidR="00FA5D4E" w:rsidRPr="00467D70" w:rsidRDefault="00FA5D4E" w:rsidP="00FA5D4E">
            <w:r w:rsidRPr="00467D70">
              <w:t>Yeast Extract</w:t>
            </w:r>
          </w:p>
        </w:tc>
        <w:tc>
          <w:tcPr>
            <w:tcW w:w="0" w:type="auto"/>
            <w:hideMark/>
          </w:tcPr>
          <w:p w14:paraId="294CBF04" w14:textId="77777777" w:rsidR="00FA5D4E" w:rsidRPr="00467D70" w:rsidRDefault="00FA5D4E" w:rsidP="00FA5D4E">
            <w:r w:rsidRPr="00467D70">
              <w:t>3.0</w:t>
            </w:r>
          </w:p>
        </w:tc>
      </w:tr>
      <w:tr w:rsidR="00FA5D4E" w:rsidRPr="00467D70" w14:paraId="7F6EAC1C" w14:textId="77777777" w:rsidTr="00FA5D4E">
        <w:tc>
          <w:tcPr>
            <w:tcW w:w="0" w:type="auto"/>
            <w:hideMark/>
          </w:tcPr>
          <w:p w14:paraId="025DCEEF" w14:textId="77777777" w:rsidR="00FA5D4E" w:rsidRPr="00467D70" w:rsidRDefault="00FA5D4E" w:rsidP="00FA5D4E">
            <w:r w:rsidRPr="00467D70">
              <w:t>Beef Extract</w:t>
            </w:r>
          </w:p>
        </w:tc>
        <w:tc>
          <w:tcPr>
            <w:tcW w:w="0" w:type="auto"/>
            <w:hideMark/>
          </w:tcPr>
          <w:p w14:paraId="63D86384" w14:textId="77777777" w:rsidR="00FA5D4E" w:rsidRPr="00467D70" w:rsidRDefault="00FA5D4E" w:rsidP="00FA5D4E">
            <w:r w:rsidRPr="00467D70">
              <w:t>3.0</w:t>
            </w:r>
          </w:p>
        </w:tc>
      </w:tr>
      <w:tr w:rsidR="00FA5D4E" w:rsidRPr="00467D70" w14:paraId="48BC9595" w14:textId="77777777" w:rsidTr="00FA5D4E">
        <w:tc>
          <w:tcPr>
            <w:tcW w:w="0" w:type="auto"/>
            <w:hideMark/>
          </w:tcPr>
          <w:p w14:paraId="53CDA109" w14:textId="77777777" w:rsidR="00FA5D4E" w:rsidRPr="00467D70" w:rsidRDefault="00FA5D4E" w:rsidP="00FA5D4E">
            <w:r w:rsidRPr="00467D70">
              <w:t>Dextrose</w:t>
            </w:r>
          </w:p>
        </w:tc>
        <w:tc>
          <w:tcPr>
            <w:tcW w:w="0" w:type="auto"/>
            <w:hideMark/>
          </w:tcPr>
          <w:p w14:paraId="12A7C1A5" w14:textId="77777777" w:rsidR="00FA5D4E" w:rsidRPr="00467D70" w:rsidRDefault="00FA5D4E" w:rsidP="00FA5D4E">
            <w:r w:rsidRPr="00467D70">
              <w:t>1.0</w:t>
            </w:r>
          </w:p>
        </w:tc>
      </w:tr>
      <w:tr w:rsidR="00FA5D4E" w:rsidRPr="00467D70" w14:paraId="139B35E8" w14:textId="77777777" w:rsidTr="00FA5D4E">
        <w:tc>
          <w:tcPr>
            <w:tcW w:w="0" w:type="auto"/>
            <w:hideMark/>
          </w:tcPr>
          <w:p w14:paraId="05C34947" w14:textId="77777777" w:rsidR="00FA5D4E" w:rsidRPr="00467D70" w:rsidRDefault="00FA5D4E" w:rsidP="00FA5D4E">
            <w:r w:rsidRPr="00467D70">
              <w:t>Ferric Ammonium Citrate</w:t>
            </w:r>
          </w:p>
        </w:tc>
        <w:tc>
          <w:tcPr>
            <w:tcW w:w="0" w:type="auto"/>
            <w:hideMark/>
          </w:tcPr>
          <w:p w14:paraId="2FDEDB98" w14:textId="77777777" w:rsidR="00FA5D4E" w:rsidRPr="00467D70" w:rsidRDefault="00FA5D4E" w:rsidP="00FA5D4E">
            <w:r w:rsidRPr="00467D70">
              <w:t>0.5</w:t>
            </w:r>
          </w:p>
        </w:tc>
      </w:tr>
      <w:tr w:rsidR="00FA5D4E" w:rsidRPr="00467D70" w14:paraId="475E53B5" w14:textId="77777777" w:rsidTr="00FA5D4E">
        <w:tc>
          <w:tcPr>
            <w:tcW w:w="0" w:type="auto"/>
            <w:hideMark/>
          </w:tcPr>
          <w:p w14:paraId="446FB709" w14:textId="77777777" w:rsidR="00FA5D4E" w:rsidRPr="00467D70" w:rsidRDefault="00FA5D4E" w:rsidP="00FA5D4E">
            <w:r w:rsidRPr="00467D70">
              <w:t>Sodium Thiosulfate</w:t>
            </w:r>
          </w:p>
        </w:tc>
        <w:tc>
          <w:tcPr>
            <w:tcW w:w="0" w:type="auto"/>
            <w:hideMark/>
          </w:tcPr>
          <w:p w14:paraId="0CCD9F20" w14:textId="77777777" w:rsidR="00FA5D4E" w:rsidRPr="00467D70" w:rsidRDefault="00FA5D4E" w:rsidP="00FA5D4E">
            <w:r w:rsidRPr="00467D70">
              <w:t>0.3</w:t>
            </w:r>
          </w:p>
        </w:tc>
      </w:tr>
      <w:tr w:rsidR="00FA5D4E" w:rsidRPr="00467D70" w14:paraId="192475C3" w14:textId="77777777" w:rsidTr="00FA5D4E">
        <w:tc>
          <w:tcPr>
            <w:tcW w:w="0" w:type="auto"/>
            <w:hideMark/>
          </w:tcPr>
          <w:p w14:paraId="08BE32BB" w14:textId="77777777" w:rsidR="00FA5D4E" w:rsidRPr="00467D70" w:rsidRDefault="00FA5D4E" w:rsidP="00FA5D4E">
            <w:r w:rsidRPr="00467D70">
              <w:t>Phenol Red</w:t>
            </w:r>
          </w:p>
        </w:tc>
        <w:tc>
          <w:tcPr>
            <w:tcW w:w="0" w:type="auto"/>
            <w:hideMark/>
          </w:tcPr>
          <w:p w14:paraId="03ACD999" w14:textId="77777777" w:rsidR="00FA5D4E" w:rsidRPr="00467D70" w:rsidRDefault="00FA5D4E" w:rsidP="00FA5D4E">
            <w:r w:rsidRPr="00467D70">
              <w:t>0.024</w:t>
            </w:r>
          </w:p>
        </w:tc>
      </w:tr>
      <w:tr w:rsidR="00FA5D4E" w:rsidRPr="00467D70" w14:paraId="454B0115" w14:textId="77777777" w:rsidTr="00FA5D4E">
        <w:tc>
          <w:tcPr>
            <w:tcW w:w="0" w:type="auto"/>
            <w:hideMark/>
          </w:tcPr>
          <w:p w14:paraId="26C66FA4" w14:textId="77777777" w:rsidR="00FA5D4E" w:rsidRPr="00467D70" w:rsidRDefault="00FA5D4E" w:rsidP="00FA5D4E">
            <w:r w:rsidRPr="00467D70">
              <w:t>Agar</w:t>
            </w:r>
          </w:p>
        </w:tc>
        <w:tc>
          <w:tcPr>
            <w:tcW w:w="0" w:type="auto"/>
            <w:hideMark/>
          </w:tcPr>
          <w:p w14:paraId="25B5AA17" w14:textId="77777777" w:rsidR="00FA5D4E" w:rsidRPr="00467D70" w:rsidRDefault="00FA5D4E" w:rsidP="00FA5D4E">
            <w:r w:rsidRPr="00467D70">
              <w:t>12.0</w:t>
            </w:r>
          </w:p>
        </w:tc>
      </w:tr>
    </w:tbl>
    <w:p w14:paraId="69755C77" w14:textId="77777777" w:rsidR="00FA5D4E" w:rsidRDefault="00FA5D4E" w:rsidP="00FA5D4E"/>
    <w:p w14:paraId="56693944" w14:textId="77777777" w:rsidR="00FA5D4E" w:rsidRDefault="00FA5D4E" w:rsidP="00FA5D4E"/>
    <w:p w14:paraId="1DC6BF18" w14:textId="77777777" w:rsidR="00FA5D4E" w:rsidRDefault="00FA5D4E" w:rsidP="00FA5D4E"/>
    <w:p w14:paraId="6C9DC9F1" w14:textId="77777777" w:rsidR="00FA5D4E" w:rsidRDefault="00FA5D4E" w:rsidP="00FA5D4E"/>
    <w:p w14:paraId="7C5914AA" w14:textId="77777777" w:rsidR="00FA5D4E" w:rsidRDefault="00FA5D4E" w:rsidP="00FA5D4E"/>
    <w:p w14:paraId="007AB02D" w14:textId="77777777" w:rsidR="00FA5D4E" w:rsidRDefault="00FA5D4E" w:rsidP="00FA5D4E">
      <w:r>
        <w:rPr>
          <w:noProof/>
          <w:lang w:val="en-GB" w:eastAsia="en-GB"/>
        </w:rPr>
        <w:drawing>
          <wp:inline distT="0" distB="0" distL="0" distR="0" wp14:anchorId="4F0BE630" wp14:editId="168A8CD7">
            <wp:extent cx="3130906" cy="2358165"/>
            <wp:effectExtent l="0" t="0" r="0" b="4445"/>
            <wp:docPr id="24" name="Picture 24" descr="https://i0.wp.com/microbeonline.com/wp-content/uploads/2013/07/triple-sugar-iron-agar-test.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microbeonline.com/wp-content/uploads/2013/07/triple-sugar-iron-agar-test.gif?ssl=1"/>
                    <pic:cNvPicPr>
                      <a:picLocks noChangeAspect="1" noChangeArrowheads="1"/>
                    </pic:cNvPicPr>
                  </pic:nvPicPr>
                  <pic:blipFill rotWithShape="1">
                    <a:blip r:embed="rId60">
                      <a:extLst>
                        <a:ext uri="{28A0092B-C50C-407E-A947-70E740481C1C}">
                          <a14:useLocalDpi xmlns:a14="http://schemas.microsoft.com/office/drawing/2010/main" val="0"/>
                        </a:ext>
                      </a:extLst>
                    </a:blip>
                    <a:srcRect l="12432" t="5169" r="8293" b="5315"/>
                    <a:stretch/>
                  </pic:blipFill>
                  <pic:spPr bwMode="auto">
                    <a:xfrm>
                      <a:off x="0" y="0"/>
                      <a:ext cx="3130906" cy="235816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750" w:type="pct"/>
        <w:tblCellSpacing w:w="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91"/>
        <w:gridCol w:w="1346"/>
        <w:gridCol w:w="3271"/>
      </w:tblGrid>
      <w:tr w:rsidR="00FA5D4E" w:rsidRPr="00893A25" w14:paraId="72238EEC" w14:textId="77777777" w:rsidTr="00FA5D4E">
        <w:trPr>
          <w:tblCellSpacing w:w="3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7DC56FE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Results (slant/butt)</w:t>
            </w:r>
          </w:p>
        </w:tc>
        <w:tc>
          <w:tcPr>
            <w:tcW w:w="950" w:type="pct"/>
            <w:tcBorders>
              <w:top w:val="outset" w:sz="6" w:space="0" w:color="auto"/>
              <w:left w:val="outset" w:sz="6" w:space="0" w:color="auto"/>
              <w:bottom w:val="outset" w:sz="6" w:space="0" w:color="auto"/>
              <w:right w:val="outset" w:sz="6" w:space="0" w:color="auto"/>
            </w:tcBorders>
            <w:vAlign w:val="center"/>
            <w:hideMark/>
          </w:tcPr>
          <w:p w14:paraId="1A631504"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Symbol</w:t>
            </w:r>
          </w:p>
        </w:tc>
        <w:tc>
          <w:tcPr>
            <w:tcW w:w="2350" w:type="pct"/>
            <w:tcBorders>
              <w:top w:val="outset" w:sz="6" w:space="0" w:color="auto"/>
              <w:left w:val="outset" w:sz="6" w:space="0" w:color="auto"/>
              <w:bottom w:val="outset" w:sz="6" w:space="0" w:color="auto"/>
              <w:right w:val="outset" w:sz="6" w:space="0" w:color="auto"/>
            </w:tcBorders>
            <w:vAlign w:val="center"/>
            <w:hideMark/>
          </w:tcPr>
          <w:p w14:paraId="6629F18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Interpretation</w:t>
            </w:r>
          </w:p>
        </w:tc>
      </w:tr>
      <w:tr w:rsidR="00FA5D4E" w:rsidRPr="00893A25" w14:paraId="641EF7BD"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2EED7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9DB0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w:t>
            </w:r>
          </w:p>
        </w:tc>
        <w:tc>
          <w:tcPr>
            <w:tcW w:w="0" w:type="auto"/>
            <w:tcBorders>
              <w:top w:val="outset" w:sz="6" w:space="0" w:color="auto"/>
              <w:left w:val="outset" w:sz="6" w:space="0" w:color="auto"/>
              <w:bottom w:val="outset" w:sz="6" w:space="0" w:color="auto"/>
              <w:right w:val="outset" w:sz="6" w:space="0" w:color="auto"/>
            </w:tcBorders>
            <w:vAlign w:val="center"/>
            <w:hideMark/>
          </w:tcPr>
          <w:p w14:paraId="2A35919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Peptone catabolized</w:t>
            </w:r>
          </w:p>
        </w:tc>
      </w:tr>
      <w:tr w:rsidR="00FA5D4E" w:rsidRPr="00893A25" w14:paraId="53E1E8DC"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12FC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E679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9904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w:t>
            </w:r>
          </w:p>
        </w:tc>
      </w:tr>
      <w:tr w:rsidR="00FA5D4E" w:rsidRPr="00893A25" w14:paraId="2510BCF7"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AF28C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B05A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K/K</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478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catabolized</w:t>
            </w:r>
          </w:p>
        </w:tc>
      </w:tr>
      <w:tr w:rsidR="00FA5D4E" w:rsidRPr="00893A25" w14:paraId="7DFF9005"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2E0DB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Red/no color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047D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K/NC</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01B2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used aerobically</w:t>
            </w:r>
          </w:p>
        </w:tc>
      </w:tr>
      <w:tr w:rsidR="00FA5D4E" w:rsidRPr="00893A25" w14:paraId="490CC6E1"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4507A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2700D"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w:t>
            </w:r>
            <w:proofErr w:type="gramStart"/>
            <w:r w:rsidRPr="00893A25">
              <w:rPr>
                <w:rFonts w:ascii="Times New Roman" w:eastAsia="Times New Roman" w:hAnsi="Times New Roman" w:cs="Times New Roman"/>
              </w:rPr>
              <w:t>A,G</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26D15DE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Gas produced</w:t>
            </w:r>
          </w:p>
        </w:tc>
      </w:tr>
      <w:tr w:rsidR="00FA5D4E" w:rsidRPr="00893A25" w14:paraId="27C94FE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3693A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ACB7F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w:t>
            </w:r>
            <w:proofErr w:type="gramStart"/>
            <w:r w:rsidRPr="00893A25">
              <w:rPr>
                <w:rFonts w:ascii="Times New Roman" w:eastAsia="Times New Roman" w:hAnsi="Times New Roman" w:cs="Times New Roman"/>
              </w:rPr>
              <w:t>A,G</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BF1D6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w:t>
            </w:r>
          </w:p>
        </w:tc>
      </w:tr>
      <w:tr w:rsidR="00FA5D4E" w:rsidRPr="00893A25" w14:paraId="1AD40F2E"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0B594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 and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35D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w:t>
            </w:r>
            <w:proofErr w:type="gramStart"/>
            <w:r w:rsidRPr="00893A25">
              <w:rPr>
                <w:rFonts w:ascii="Times New Roman" w:eastAsia="Times New Roman" w:hAnsi="Times New Roman" w:cs="Times New Roman"/>
              </w:rPr>
              <w:t>A,G</w:t>
            </w:r>
            <w:proofErr w:type="gramEnd"/>
            <w:r w:rsidRPr="00893A25">
              <w:rPr>
                <w:rFonts w:ascii="Times New Roman" w:eastAsia="Times New Roman" w:hAnsi="Times New Roman" w:cs="Times New Roman"/>
              </w:rPr>
              <w:t>,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7376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 H2S produced</w:t>
            </w:r>
          </w:p>
        </w:tc>
      </w:tr>
      <w:tr w:rsidR="00FA5D4E" w:rsidRPr="00893A25" w14:paraId="6279497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571F1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19FB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8CC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H2S produced</w:t>
            </w:r>
          </w:p>
        </w:tc>
      </w:tr>
      <w:tr w:rsidR="00FA5D4E" w:rsidRPr="00893A25" w14:paraId="67D195E3"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04890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A158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9C90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H2S produced</w:t>
            </w:r>
          </w:p>
        </w:tc>
      </w:tr>
      <w:tr w:rsidR="00FA5D4E" w:rsidRPr="00893A25" w14:paraId="1AC9FFAF"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7013D5"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change/no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B5C192"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NC/NC</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FED2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w:t>
            </w:r>
          </w:p>
        </w:tc>
      </w:tr>
      <w:tr w:rsidR="00FA5D4E" w:rsidRPr="00893A25" w14:paraId="2D003495" w14:textId="77777777" w:rsidTr="00FA5D4E">
        <w:trPr>
          <w:tblCellSpacing w:w="30"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262A2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br/>
              <w:t>A=acid production; K=alkaline reaction; G=gas production; H2S=sulfur reduction</w:t>
            </w:r>
          </w:p>
        </w:tc>
      </w:tr>
    </w:tbl>
    <w:p w14:paraId="7BEE012E" w14:textId="77777777" w:rsidR="00FA5D4E" w:rsidRDefault="00FA5D4E" w:rsidP="00FA5D4E"/>
    <w:p w14:paraId="74B045BB" w14:textId="77777777" w:rsidR="00FA5D4E" w:rsidRDefault="00FA5D4E" w:rsidP="00FA5D4E"/>
    <w:p w14:paraId="2970193C" w14:textId="77777777" w:rsidR="00FA5D4E" w:rsidRDefault="00FA5D4E" w:rsidP="00FA5D4E"/>
    <w:tbl>
      <w:tblPr>
        <w:tblStyle w:val="TableGrid"/>
        <w:tblW w:w="0" w:type="auto"/>
        <w:tblLook w:val="04A0" w:firstRow="1" w:lastRow="0" w:firstColumn="1" w:lastColumn="0" w:noHBand="0" w:noVBand="1"/>
      </w:tblPr>
      <w:tblGrid>
        <w:gridCol w:w="3540"/>
        <w:gridCol w:w="1334"/>
        <w:gridCol w:w="1334"/>
        <w:gridCol w:w="860"/>
        <w:gridCol w:w="860"/>
      </w:tblGrid>
      <w:tr w:rsidR="00FA5D4E" w:rsidRPr="000A3BD3" w14:paraId="726C01E4" w14:textId="77777777" w:rsidTr="00FA5D4E">
        <w:tc>
          <w:tcPr>
            <w:tcW w:w="0" w:type="auto"/>
            <w:hideMark/>
          </w:tcPr>
          <w:p w14:paraId="4C84E7D7" w14:textId="77777777" w:rsidR="00FA5D4E" w:rsidRPr="000A3BD3" w:rsidRDefault="00FA5D4E" w:rsidP="00FA5D4E">
            <w:r w:rsidRPr="000A3BD3">
              <w:rPr>
                <w:b/>
                <w:bCs/>
              </w:rPr>
              <w:lastRenderedPageBreak/>
              <w:t>Name of the organism</w:t>
            </w:r>
          </w:p>
        </w:tc>
        <w:tc>
          <w:tcPr>
            <w:tcW w:w="0" w:type="auto"/>
            <w:hideMark/>
          </w:tcPr>
          <w:p w14:paraId="21BF032A" w14:textId="77777777" w:rsidR="00FA5D4E" w:rsidRPr="000A3BD3" w:rsidRDefault="00FA5D4E" w:rsidP="00FA5D4E">
            <w:r w:rsidRPr="000A3BD3">
              <w:rPr>
                <w:b/>
                <w:bCs/>
              </w:rPr>
              <w:t>Slant</w:t>
            </w:r>
          </w:p>
        </w:tc>
        <w:tc>
          <w:tcPr>
            <w:tcW w:w="0" w:type="auto"/>
            <w:hideMark/>
          </w:tcPr>
          <w:p w14:paraId="37E936DA" w14:textId="77777777" w:rsidR="00FA5D4E" w:rsidRPr="000A3BD3" w:rsidRDefault="00FA5D4E" w:rsidP="00FA5D4E">
            <w:r w:rsidRPr="000A3BD3">
              <w:rPr>
                <w:b/>
                <w:bCs/>
              </w:rPr>
              <w:t>Butt</w:t>
            </w:r>
          </w:p>
        </w:tc>
        <w:tc>
          <w:tcPr>
            <w:tcW w:w="0" w:type="auto"/>
            <w:hideMark/>
          </w:tcPr>
          <w:p w14:paraId="08EA25CF" w14:textId="77777777" w:rsidR="00FA5D4E" w:rsidRPr="000A3BD3" w:rsidRDefault="00FA5D4E" w:rsidP="00FA5D4E">
            <w:r w:rsidRPr="000A3BD3">
              <w:rPr>
                <w:b/>
                <w:bCs/>
              </w:rPr>
              <w:t>Gas</w:t>
            </w:r>
          </w:p>
        </w:tc>
        <w:tc>
          <w:tcPr>
            <w:tcW w:w="0" w:type="auto"/>
            <w:hideMark/>
          </w:tcPr>
          <w:p w14:paraId="19B93D29" w14:textId="77777777" w:rsidR="00FA5D4E" w:rsidRPr="000A3BD3" w:rsidRDefault="00FA5D4E" w:rsidP="00FA5D4E">
            <w:r w:rsidRPr="000A3BD3">
              <w:rPr>
                <w:b/>
                <w:bCs/>
              </w:rPr>
              <w:t>H</w:t>
            </w:r>
            <w:r w:rsidRPr="000A3BD3">
              <w:rPr>
                <w:b/>
                <w:bCs/>
                <w:vertAlign w:val="subscript"/>
              </w:rPr>
              <w:t>2</w:t>
            </w:r>
            <w:r w:rsidRPr="000A3BD3">
              <w:rPr>
                <w:b/>
                <w:bCs/>
              </w:rPr>
              <w:t>S</w:t>
            </w:r>
          </w:p>
        </w:tc>
      </w:tr>
      <w:tr w:rsidR="00FA5D4E" w:rsidRPr="000A3BD3" w14:paraId="680972F9" w14:textId="77777777" w:rsidTr="00FA5D4E">
        <w:tc>
          <w:tcPr>
            <w:tcW w:w="0" w:type="auto"/>
            <w:hideMark/>
          </w:tcPr>
          <w:p w14:paraId="34918A48" w14:textId="77777777" w:rsidR="00FA5D4E" w:rsidRPr="000A3BD3" w:rsidRDefault="00FA5D4E" w:rsidP="00FA5D4E">
            <w:r w:rsidRPr="000A3BD3">
              <w:rPr>
                <w:i/>
                <w:iCs/>
              </w:rPr>
              <w:t>Escherichia, Klebsiella, Enterobacter</w:t>
            </w:r>
          </w:p>
        </w:tc>
        <w:tc>
          <w:tcPr>
            <w:tcW w:w="0" w:type="auto"/>
            <w:hideMark/>
          </w:tcPr>
          <w:p w14:paraId="4E72A8C6" w14:textId="77777777" w:rsidR="00FA5D4E" w:rsidRPr="000A3BD3" w:rsidRDefault="00FA5D4E" w:rsidP="00FA5D4E">
            <w:r w:rsidRPr="000A3BD3">
              <w:t>Acid (A)</w:t>
            </w:r>
          </w:p>
        </w:tc>
        <w:tc>
          <w:tcPr>
            <w:tcW w:w="0" w:type="auto"/>
            <w:hideMark/>
          </w:tcPr>
          <w:p w14:paraId="1FC18BBF" w14:textId="77777777" w:rsidR="00FA5D4E" w:rsidRPr="000A3BD3" w:rsidRDefault="00FA5D4E" w:rsidP="00FA5D4E">
            <w:r w:rsidRPr="000A3BD3">
              <w:t>Acid (A)</w:t>
            </w:r>
          </w:p>
        </w:tc>
        <w:tc>
          <w:tcPr>
            <w:tcW w:w="0" w:type="auto"/>
            <w:hideMark/>
          </w:tcPr>
          <w:p w14:paraId="5F1AF3BA" w14:textId="77777777" w:rsidR="00FA5D4E" w:rsidRPr="000A3BD3" w:rsidRDefault="00FA5D4E" w:rsidP="00FA5D4E">
            <w:r w:rsidRPr="000A3BD3">
              <w:t>Pos (+)</w:t>
            </w:r>
          </w:p>
        </w:tc>
        <w:tc>
          <w:tcPr>
            <w:tcW w:w="0" w:type="auto"/>
            <w:hideMark/>
          </w:tcPr>
          <w:p w14:paraId="28052281" w14:textId="77777777" w:rsidR="00FA5D4E" w:rsidRPr="000A3BD3" w:rsidRDefault="00FA5D4E" w:rsidP="00FA5D4E">
            <w:r w:rsidRPr="000A3BD3">
              <w:t>Neg (-)</w:t>
            </w:r>
          </w:p>
        </w:tc>
      </w:tr>
      <w:tr w:rsidR="00FA5D4E" w:rsidRPr="000A3BD3" w14:paraId="1BD5F509" w14:textId="77777777" w:rsidTr="00FA5D4E">
        <w:tc>
          <w:tcPr>
            <w:tcW w:w="0" w:type="auto"/>
            <w:hideMark/>
          </w:tcPr>
          <w:p w14:paraId="4D8C9891" w14:textId="77777777" w:rsidR="00FA5D4E" w:rsidRPr="000A3BD3" w:rsidRDefault="00FA5D4E" w:rsidP="00FA5D4E">
            <w:r w:rsidRPr="000A3BD3">
              <w:rPr>
                <w:i/>
                <w:iCs/>
              </w:rPr>
              <w:t>Shigella, Serratia</w:t>
            </w:r>
          </w:p>
        </w:tc>
        <w:tc>
          <w:tcPr>
            <w:tcW w:w="0" w:type="auto"/>
            <w:hideMark/>
          </w:tcPr>
          <w:p w14:paraId="25C5D1E9" w14:textId="77777777" w:rsidR="00FA5D4E" w:rsidRPr="000A3BD3" w:rsidRDefault="00FA5D4E" w:rsidP="00FA5D4E">
            <w:r w:rsidRPr="000A3BD3">
              <w:t>Alkaline (K)</w:t>
            </w:r>
          </w:p>
        </w:tc>
        <w:tc>
          <w:tcPr>
            <w:tcW w:w="0" w:type="auto"/>
            <w:hideMark/>
          </w:tcPr>
          <w:p w14:paraId="3112AC51" w14:textId="77777777" w:rsidR="00FA5D4E" w:rsidRPr="000A3BD3" w:rsidRDefault="00FA5D4E" w:rsidP="00FA5D4E">
            <w:r w:rsidRPr="000A3BD3">
              <w:t>Acid (A)</w:t>
            </w:r>
          </w:p>
        </w:tc>
        <w:tc>
          <w:tcPr>
            <w:tcW w:w="0" w:type="auto"/>
            <w:hideMark/>
          </w:tcPr>
          <w:p w14:paraId="34695CA5" w14:textId="77777777" w:rsidR="00FA5D4E" w:rsidRPr="000A3BD3" w:rsidRDefault="00FA5D4E" w:rsidP="00FA5D4E">
            <w:r w:rsidRPr="000A3BD3">
              <w:t>Neg (-)</w:t>
            </w:r>
          </w:p>
        </w:tc>
        <w:tc>
          <w:tcPr>
            <w:tcW w:w="0" w:type="auto"/>
            <w:hideMark/>
          </w:tcPr>
          <w:p w14:paraId="4913E8C7" w14:textId="77777777" w:rsidR="00FA5D4E" w:rsidRPr="000A3BD3" w:rsidRDefault="00FA5D4E" w:rsidP="00FA5D4E">
            <w:r w:rsidRPr="000A3BD3">
              <w:t>Neg (-)</w:t>
            </w:r>
          </w:p>
        </w:tc>
      </w:tr>
      <w:tr w:rsidR="00FA5D4E" w:rsidRPr="000A3BD3" w14:paraId="7002D19F" w14:textId="77777777" w:rsidTr="00FA5D4E">
        <w:tc>
          <w:tcPr>
            <w:tcW w:w="0" w:type="auto"/>
            <w:hideMark/>
          </w:tcPr>
          <w:p w14:paraId="7A260C78" w14:textId="77777777" w:rsidR="00FA5D4E" w:rsidRPr="000A3BD3" w:rsidRDefault="00FA5D4E" w:rsidP="00FA5D4E">
            <w:r w:rsidRPr="000A3BD3">
              <w:rPr>
                <w:i/>
                <w:iCs/>
              </w:rPr>
              <w:t>Salmonella, Proteus</w:t>
            </w:r>
          </w:p>
        </w:tc>
        <w:tc>
          <w:tcPr>
            <w:tcW w:w="0" w:type="auto"/>
            <w:hideMark/>
          </w:tcPr>
          <w:p w14:paraId="20B94C42" w14:textId="77777777" w:rsidR="00FA5D4E" w:rsidRPr="000A3BD3" w:rsidRDefault="00FA5D4E" w:rsidP="00FA5D4E">
            <w:r w:rsidRPr="000A3BD3">
              <w:t>Alkaline (K)</w:t>
            </w:r>
          </w:p>
        </w:tc>
        <w:tc>
          <w:tcPr>
            <w:tcW w:w="0" w:type="auto"/>
            <w:hideMark/>
          </w:tcPr>
          <w:p w14:paraId="7FAF52C5" w14:textId="77777777" w:rsidR="00FA5D4E" w:rsidRPr="000A3BD3" w:rsidRDefault="00FA5D4E" w:rsidP="00FA5D4E">
            <w:pPr>
              <w:jc w:val="center"/>
            </w:pPr>
            <w:r w:rsidRPr="000A3BD3">
              <w:t>Acid (A)</w:t>
            </w:r>
          </w:p>
        </w:tc>
        <w:tc>
          <w:tcPr>
            <w:tcW w:w="0" w:type="auto"/>
            <w:hideMark/>
          </w:tcPr>
          <w:p w14:paraId="040744C2" w14:textId="77777777" w:rsidR="00FA5D4E" w:rsidRPr="000A3BD3" w:rsidRDefault="00FA5D4E" w:rsidP="00FA5D4E">
            <w:pPr>
              <w:jc w:val="center"/>
            </w:pPr>
            <w:r w:rsidRPr="000A3BD3">
              <w:t>Pos (+)</w:t>
            </w:r>
          </w:p>
        </w:tc>
        <w:tc>
          <w:tcPr>
            <w:tcW w:w="0" w:type="auto"/>
            <w:hideMark/>
          </w:tcPr>
          <w:p w14:paraId="25E57D40" w14:textId="77777777" w:rsidR="00FA5D4E" w:rsidRPr="000A3BD3" w:rsidRDefault="00FA5D4E" w:rsidP="00FA5D4E">
            <w:pPr>
              <w:jc w:val="center"/>
            </w:pPr>
            <w:r w:rsidRPr="000A3BD3">
              <w:t>Pos (+)</w:t>
            </w:r>
          </w:p>
        </w:tc>
      </w:tr>
      <w:tr w:rsidR="00FA5D4E" w:rsidRPr="000A3BD3" w14:paraId="41B80A68" w14:textId="77777777" w:rsidTr="00FA5D4E">
        <w:tc>
          <w:tcPr>
            <w:tcW w:w="0" w:type="auto"/>
            <w:hideMark/>
          </w:tcPr>
          <w:p w14:paraId="3730A4A4" w14:textId="77777777" w:rsidR="00FA5D4E" w:rsidRPr="000A3BD3" w:rsidRDefault="00FA5D4E" w:rsidP="00FA5D4E">
            <w:r w:rsidRPr="000A3BD3">
              <w:rPr>
                <w:i/>
                <w:iCs/>
              </w:rPr>
              <w:t>Pseudomonas</w:t>
            </w:r>
          </w:p>
        </w:tc>
        <w:tc>
          <w:tcPr>
            <w:tcW w:w="0" w:type="auto"/>
            <w:hideMark/>
          </w:tcPr>
          <w:p w14:paraId="6029065C" w14:textId="77777777" w:rsidR="00FA5D4E" w:rsidRPr="000A3BD3" w:rsidRDefault="00FA5D4E" w:rsidP="00FA5D4E">
            <w:r w:rsidRPr="000A3BD3">
              <w:t>Alkaline (K)</w:t>
            </w:r>
          </w:p>
        </w:tc>
        <w:tc>
          <w:tcPr>
            <w:tcW w:w="0" w:type="auto"/>
            <w:hideMark/>
          </w:tcPr>
          <w:p w14:paraId="20E5EF02" w14:textId="77777777" w:rsidR="00FA5D4E" w:rsidRPr="000A3BD3" w:rsidRDefault="00FA5D4E" w:rsidP="00FA5D4E">
            <w:r w:rsidRPr="000A3BD3">
              <w:t>Alkaline (K)</w:t>
            </w:r>
          </w:p>
        </w:tc>
        <w:tc>
          <w:tcPr>
            <w:tcW w:w="0" w:type="auto"/>
            <w:hideMark/>
          </w:tcPr>
          <w:p w14:paraId="300EF5AC" w14:textId="77777777" w:rsidR="00FA5D4E" w:rsidRPr="000A3BD3" w:rsidRDefault="00FA5D4E" w:rsidP="00FA5D4E">
            <w:r w:rsidRPr="000A3BD3">
              <w:t>Neg (-)</w:t>
            </w:r>
          </w:p>
        </w:tc>
        <w:tc>
          <w:tcPr>
            <w:tcW w:w="0" w:type="auto"/>
            <w:hideMark/>
          </w:tcPr>
          <w:p w14:paraId="48F38813" w14:textId="77777777" w:rsidR="00FA5D4E" w:rsidRPr="000A3BD3" w:rsidRDefault="00FA5D4E" w:rsidP="00FA5D4E">
            <w:r w:rsidRPr="000A3BD3">
              <w:t>Neg (-)</w:t>
            </w:r>
          </w:p>
        </w:tc>
      </w:tr>
    </w:tbl>
    <w:p w14:paraId="4C7418E3" w14:textId="77777777" w:rsidR="00FA5D4E" w:rsidRDefault="00FA5D4E" w:rsidP="00FA5D4E"/>
    <w:p w14:paraId="1CEBA5E4" w14:textId="77777777" w:rsidR="00FA5D4E" w:rsidRDefault="00FA5D4E" w:rsidP="00FA5D4E"/>
    <w:tbl>
      <w:tblPr>
        <w:tblStyle w:val="TableGrid"/>
        <w:tblW w:w="0" w:type="auto"/>
        <w:tblLook w:val="04A0" w:firstRow="1" w:lastRow="0" w:firstColumn="1" w:lastColumn="0" w:noHBand="0" w:noVBand="1"/>
      </w:tblPr>
      <w:tblGrid>
        <w:gridCol w:w="2348"/>
        <w:gridCol w:w="7002"/>
      </w:tblGrid>
      <w:tr w:rsidR="00FA5D4E" w:rsidRPr="00566328" w14:paraId="2C7F454D" w14:textId="77777777" w:rsidTr="00FA5D4E">
        <w:tc>
          <w:tcPr>
            <w:tcW w:w="0" w:type="auto"/>
            <w:hideMark/>
          </w:tcPr>
          <w:p w14:paraId="1747E51C" w14:textId="77777777" w:rsidR="00FA5D4E" w:rsidRPr="00566328" w:rsidRDefault="00FA5D4E" w:rsidP="00FA5D4E">
            <w:r w:rsidRPr="00566328">
              <w:rPr>
                <w:b/>
                <w:bCs/>
              </w:rPr>
              <w:t>Organisms</w:t>
            </w:r>
          </w:p>
        </w:tc>
        <w:tc>
          <w:tcPr>
            <w:tcW w:w="0" w:type="auto"/>
            <w:hideMark/>
          </w:tcPr>
          <w:p w14:paraId="3C2D2F60" w14:textId="77777777" w:rsidR="00FA5D4E" w:rsidRPr="00566328" w:rsidRDefault="00FA5D4E" w:rsidP="00FA5D4E">
            <w:r w:rsidRPr="00566328">
              <w:rPr>
                <w:b/>
                <w:bCs/>
              </w:rPr>
              <w:t>Growth</w:t>
            </w:r>
          </w:p>
        </w:tc>
      </w:tr>
      <w:tr w:rsidR="00FA5D4E" w:rsidRPr="00566328" w14:paraId="285635FE" w14:textId="77777777" w:rsidTr="00FA5D4E">
        <w:tc>
          <w:tcPr>
            <w:tcW w:w="0" w:type="auto"/>
            <w:hideMark/>
          </w:tcPr>
          <w:p w14:paraId="29926321" w14:textId="77777777" w:rsidR="00FA5D4E" w:rsidRPr="00566328" w:rsidRDefault="00FA5D4E" w:rsidP="00FA5D4E">
            <w:r w:rsidRPr="00566328">
              <w:rPr>
                <w:i/>
                <w:iCs/>
              </w:rPr>
              <w:t>Salmonella enterica </w:t>
            </w:r>
          </w:p>
        </w:tc>
        <w:tc>
          <w:tcPr>
            <w:tcW w:w="0" w:type="auto"/>
            <w:hideMark/>
          </w:tcPr>
          <w:p w14:paraId="6FF1BFC1" w14:textId="77777777" w:rsidR="00FA5D4E" w:rsidRPr="00566328" w:rsidRDefault="00FA5D4E" w:rsidP="00FA5D4E">
            <w:r w:rsidRPr="00566328">
              <w:t>Growth; red slant, yellow butt, gas positive, black-butt (H</w:t>
            </w:r>
            <w:r w:rsidRPr="00566328">
              <w:rPr>
                <w:vertAlign w:val="subscript"/>
              </w:rPr>
              <w:t>2</w:t>
            </w:r>
            <w:r w:rsidRPr="00566328">
              <w:t>S produced)</w:t>
            </w:r>
          </w:p>
        </w:tc>
      </w:tr>
      <w:tr w:rsidR="00FA5D4E" w:rsidRPr="00566328" w14:paraId="4D1B958A" w14:textId="77777777" w:rsidTr="00FA5D4E">
        <w:tc>
          <w:tcPr>
            <w:tcW w:w="0" w:type="auto"/>
            <w:hideMark/>
          </w:tcPr>
          <w:p w14:paraId="0E6213E3" w14:textId="77777777" w:rsidR="00FA5D4E" w:rsidRPr="00566328" w:rsidRDefault="00FA5D4E" w:rsidP="00FA5D4E">
            <w:r w:rsidRPr="00566328">
              <w:rPr>
                <w:i/>
                <w:iCs/>
              </w:rPr>
              <w:t>Escherichia coli </w:t>
            </w:r>
          </w:p>
        </w:tc>
        <w:tc>
          <w:tcPr>
            <w:tcW w:w="0" w:type="auto"/>
            <w:hideMark/>
          </w:tcPr>
          <w:p w14:paraId="63A1B14C" w14:textId="77777777" w:rsidR="00FA5D4E" w:rsidRPr="00566328" w:rsidRDefault="00FA5D4E" w:rsidP="00FA5D4E">
            <w:r w:rsidRPr="00566328">
              <w:t>Growth; yellow slant, yellow butt, gas positive, no H</w:t>
            </w:r>
            <w:r w:rsidRPr="00566328">
              <w:rPr>
                <w:vertAlign w:val="subscript"/>
              </w:rPr>
              <w:t>2</w:t>
            </w:r>
            <w:r w:rsidRPr="00566328">
              <w:t>S produced</w:t>
            </w:r>
          </w:p>
        </w:tc>
      </w:tr>
      <w:tr w:rsidR="00FA5D4E" w:rsidRPr="00566328" w14:paraId="44C825DB" w14:textId="77777777" w:rsidTr="00FA5D4E">
        <w:tc>
          <w:tcPr>
            <w:tcW w:w="0" w:type="auto"/>
            <w:hideMark/>
          </w:tcPr>
          <w:p w14:paraId="36449C4F" w14:textId="77777777" w:rsidR="00FA5D4E" w:rsidRPr="00566328" w:rsidRDefault="00FA5D4E" w:rsidP="00FA5D4E">
            <w:r w:rsidRPr="00566328">
              <w:rPr>
                <w:i/>
                <w:iCs/>
              </w:rPr>
              <w:t>Pseudomonas aeruginosa </w:t>
            </w:r>
          </w:p>
        </w:tc>
        <w:tc>
          <w:tcPr>
            <w:tcW w:w="0" w:type="auto"/>
            <w:hideMark/>
          </w:tcPr>
          <w:p w14:paraId="012D5FFD" w14:textId="77777777" w:rsidR="00FA5D4E" w:rsidRPr="00566328" w:rsidRDefault="00FA5D4E" w:rsidP="00FA5D4E">
            <w:r w:rsidRPr="00566328">
              <w:t>Growth; red slant, red butt, no gas, no H</w:t>
            </w:r>
            <w:r w:rsidRPr="00566328">
              <w:rPr>
                <w:vertAlign w:val="subscript"/>
              </w:rPr>
              <w:t>2</w:t>
            </w:r>
            <w:r w:rsidRPr="00566328">
              <w:t>S produced</w:t>
            </w:r>
          </w:p>
        </w:tc>
      </w:tr>
      <w:tr w:rsidR="00FA5D4E" w:rsidRPr="00566328" w14:paraId="4F76E08C" w14:textId="77777777" w:rsidTr="00FA5D4E">
        <w:tc>
          <w:tcPr>
            <w:tcW w:w="0" w:type="auto"/>
            <w:hideMark/>
          </w:tcPr>
          <w:p w14:paraId="4D611E32" w14:textId="77777777" w:rsidR="00FA5D4E" w:rsidRPr="00566328" w:rsidRDefault="00FA5D4E" w:rsidP="00FA5D4E">
            <w:r w:rsidRPr="00566328">
              <w:rPr>
                <w:i/>
                <w:iCs/>
              </w:rPr>
              <w:t xml:space="preserve">Shigella </w:t>
            </w:r>
            <w:proofErr w:type="spellStart"/>
            <w:r w:rsidRPr="00566328">
              <w:rPr>
                <w:i/>
                <w:iCs/>
              </w:rPr>
              <w:t>sonnei</w:t>
            </w:r>
            <w:proofErr w:type="spellEnd"/>
            <w:r w:rsidRPr="00566328">
              <w:rPr>
                <w:i/>
                <w:iCs/>
              </w:rPr>
              <w:t> </w:t>
            </w:r>
          </w:p>
        </w:tc>
        <w:tc>
          <w:tcPr>
            <w:tcW w:w="0" w:type="auto"/>
            <w:hideMark/>
          </w:tcPr>
          <w:p w14:paraId="21D04F17" w14:textId="77777777" w:rsidR="00FA5D4E" w:rsidRPr="00566328" w:rsidRDefault="00FA5D4E" w:rsidP="00FA5D4E">
            <w:r w:rsidRPr="00566328">
              <w:t>Growth; red slant, yellow butt, no gas, no H</w:t>
            </w:r>
            <w:r w:rsidRPr="00566328">
              <w:rPr>
                <w:vertAlign w:val="subscript"/>
              </w:rPr>
              <w:t>2</w:t>
            </w:r>
            <w:r w:rsidRPr="00566328">
              <w:t>S produced</w:t>
            </w:r>
          </w:p>
        </w:tc>
      </w:tr>
      <w:tr w:rsidR="00FA5D4E" w:rsidRPr="00566328" w14:paraId="442924A5" w14:textId="77777777" w:rsidTr="00FA5D4E">
        <w:tc>
          <w:tcPr>
            <w:tcW w:w="0" w:type="auto"/>
            <w:hideMark/>
          </w:tcPr>
          <w:p w14:paraId="1E9147BC" w14:textId="77777777" w:rsidR="00FA5D4E" w:rsidRPr="00566328" w:rsidRDefault="00FA5D4E" w:rsidP="00FA5D4E">
            <w:r w:rsidRPr="00566328">
              <w:rPr>
                <w:i/>
                <w:iCs/>
              </w:rPr>
              <w:t xml:space="preserve">Citrobacter </w:t>
            </w:r>
            <w:proofErr w:type="spellStart"/>
            <w:r w:rsidRPr="00566328">
              <w:rPr>
                <w:i/>
                <w:iCs/>
              </w:rPr>
              <w:t>freundii</w:t>
            </w:r>
            <w:proofErr w:type="spellEnd"/>
          </w:p>
        </w:tc>
        <w:tc>
          <w:tcPr>
            <w:tcW w:w="0" w:type="auto"/>
            <w:hideMark/>
          </w:tcPr>
          <w:p w14:paraId="4679A7DA" w14:textId="77777777" w:rsidR="00FA5D4E" w:rsidRPr="00566328" w:rsidRDefault="00FA5D4E" w:rsidP="00FA5D4E">
            <w:r w:rsidRPr="00566328">
              <w:t>Yellow slant, yellow butt, gas production; positive reaction for H</w:t>
            </w:r>
            <w:r w:rsidRPr="00566328">
              <w:rPr>
                <w:vertAlign w:val="subscript"/>
              </w:rPr>
              <w:t>2</w:t>
            </w:r>
            <w:r w:rsidRPr="00566328">
              <w:t>S Blackening of medium</w:t>
            </w:r>
          </w:p>
        </w:tc>
      </w:tr>
      <w:tr w:rsidR="00FA5D4E" w:rsidRPr="00566328" w14:paraId="669D9507" w14:textId="77777777" w:rsidTr="00FA5D4E">
        <w:tc>
          <w:tcPr>
            <w:tcW w:w="0" w:type="auto"/>
            <w:hideMark/>
          </w:tcPr>
          <w:p w14:paraId="796FAE99" w14:textId="77777777" w:rsidR="00FA5D4E" w:rsidRPr="00566328" w:rsidRDefault="00FA5D4E" w:rsidP="00FA5D4E">
            <w:r w:rsidRPr="00566328">
              <w:rPr>
                <w:i/>
                <w:iCs/>
              </w:rPr>
              <w:t>Enterobacter aerogenes</w:t>
            </w:r>
          </w:p>
        </w:tc>
        <w:tc>
          <w:tcPr>
            <w:tcW w:w="0" w:type="auto"/>
            <w:hideMark/>
          </w:tcPr>
          <w:p w14:paraId="4C8A098F" w14:textId="77777777" w:rsidR="00FA5D4E" w:rsidRPr="00566328" w:rsidRDefault="00FA5D4E" w:rsidP="00FA5D4E">
            <w:r w:rsidRPr="00566328">
              <w:t>Yellow slant, yellow butt, gas production; no H</w:t>
            </w:r>
            <w:r w:rsidRPr="00566328">
              <w:rPr>
                <w:vertAlign w:val="subscript"/>
              </w:rPr>
              <w:t>2</w:t>
            </w:r>
            <w:r w:rsidRPr="00566328">
              <w:t>S produced</w:t>
            </w:r>
          </w:p>
        </w:tc>
      </w:tr>
      <w:tr w:rsidR="00FA5D4E" w:rsidRPr="00566328" w14:paraId="5A8741D9" w14:textId="77777777" w:rsidTr="00FA5D4E">
        <w:tc>
          <w:tcPr>
            <w:tcW w:w="0" w:type="auto"/>
            <w:hideMark/>
          </w:tcPr>
          <w:p w14:paraId="466B24D4" w14:textId="77777777" w:rsidR="00FA5D4E" w:rsidRPr="00566328" w:rsidRDefault="00FA5D4E" w:rsidP="00FA5D4E">
            <w:r w:rsidRPr="00566328">
              <w:rPr>
                <w:i/>
                <w:iCs/>
              </w:rPr>
              <w:t>Klebsiella pneumoniae</w:t>
            </w:r>
          </w:p>
        </w:tc>
        <w:tc>
          <w:tcPr>
            <w:tcW w:w="0" w:type="auto"/>
            <w:hideMark/>
          </w:tcPr>
          <w:p w14:paraId="1770B973" w14:textId="77777777" w:rsidR="00FA5D4E" w:rsidRPr="00566328" w:rsidRDefault="00FA5D4E" w:rsidP="00FA5D4E">
            <w:r w:rsidRPr="00566328">
              <w:t>yellow slant, yellow butt, gas positive, no H</w:t>
            </w:r>
            <w:r w:rsidRPr="00566328">
              <w:rPr>
                <w:vertAlign w:val="subscript"/>
              </w:rPr>
              <w:t>2</w:t>
            </w:r>
            <w:r w:rsidRPr="00566328">
              <w:t>S produced</w:t>
            </w:r>
          </w:p>
        </w:tc>
      </w:tr>
      <w:tr w:rsidR="00FA5D4E" w:rsidRPr="00566328" w14:paraId="337678F7" w14:textId="77777777" w:rsidTr="00FA5D4E">
        <w:tc>
          <w:tcPr>
            <w:tcW w:w="0" w:type="auto"/>
            <w:hideMark/>
          </w:tcPr>
          <w:p w14:paraId="11F61034" w14:textId="77777777" w:rsidR="00FA5D4E" w:rsidRPr="00566328" w:rsidRDefault="00FA5D4E" w:rsidP="00FA5D4E">
            <w:r w:rsidRPr="00566328">
              <w:rPr>
                <w:i/>
                <w:iCs/>
              </w:rPr>
              <w:t>Proteus vulgaris</w:t>
            </w:r>
          </w:p>
        </w:tc>
        <w:tc>
          <w:tcPr>
            <w:tcW w:w="0" w:type="auto"/>
            <w:hideMark/>
          </w:tcPr>
          <w:p w14:paraId="27D863B9"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B43DF9A" w14:textId="77777777" w:rsidTr="00FA5D4E">
        <w:tc>
          <w:tcPr>
            <w:tcW w:w="0" w:type="auto"/>
            <w:hideMark/>
          </w:tcPr>
          <w:p w14:paraId="630B5D84" w14:textId="77777777" w:rsidR="00FA5D4E" w:rsidRPr="00566328" w:rsidRDefault="00FA5D4E" w:rsidP="00FA5D4E">
            <w:r w:rsidRPr="00566328">
              <w:rPr>
                <w:i/>
                <w:iCs/>
              </w:rPr>
              <w:t xml:space="preserve">Salmonella </w:t>
            </w:r>
            <w:proofErr w:type="spellStart"/>
            <w:r w:rsidRPr="00566328">
              <w:t>Paratyphi</w:t>
            </w:r>
            <w:proofErr w:type="spellEnd"/>
            <w:r w:rsidRPr="00566328">
              <w:t xml:space="preserve"> A</w:t>
            </w:r>
          </w:p>
        </w:tc>
        <w:tc>
          <w:tcPr>
            <w:tcW w:w="0" w:type="auto"/>
            <w:hideMark/>
          </w:tcPr>
          <w:p w14:paraId="460F7D39" w14:textId="77777777" w:rsidR="00FA5D4E" w:rsidRPr="00566328" w:rsidRDefault="00FA5D4E" w:rsidP="00FA5D4E">
            <w:r w:rsidRPr="00566328">
              <w:t>Red slant, yellow butt, gas production; no H</w:t>
            </w:r>
            <w:r w:rsidRPr="00566328">
              <w:rPr>
                <w:vertAlign w:val="subscript"/>
              </w:rPr>
              <w:t>2</w:t>
            </w:r>
            <w:r w:rsidRPr="00566328">
              <w:t>S produced</w:t>
            </w:r>
          </w:p>
        </w:tc>
      </w:tr>
      <w:tr w:rsidR="00FA5D4E" w:rsidRPr="00566328" w14:paraId="2C512034" w14:textId="77777777" w:rsidTr="00FA5D4E">
        <w:tc>
          <w:tcPr>
            <w:tcW w:w="0" w:type="auto"/>
            <w:hideMark/>
          </w:tcPr>
          <w:p w14:paraId="55E6065D" w14:textId="77777777" w:rsidR="00FA5D4E" w:rsidRPr="00566328" w:rsidRDefault="00FA5D4E" w:rsidP="00FA5D4E">
            <w:r w:rsidRPr="00566328">
              <w:rPr>
                <w:i/>
                <w:iCs/>
              </w:rPr>
              <w:t xml:space="preserve">Salmonella </w:t>
            </w:r>
            <w:r w:rsidRPr="00566328">
              <w:t>Typhi</w:t>
            </w:r>
          </w:p>
        </w:tc>
        <w:tc>
          <w:tcPr>
            <w:tcW w:w="0" w:type="auto"/>
            <w:hideMark/>
          </w:tcPr>
          <w:p w14:paraId="748EFB71"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2FF2A08" w14:textId="77777777" w:rsidTr="00FA5D4E">
        <w:tc>
          <w:tcPr>
            <w:tcW w:w="0" w:type="auto"/>
            <w:hideMark/>
          </w:tcPr>
          <w:p w14:paraId="3F4D31FF" w14:textId="77777777" w:rsidR="00FA5D4E" w:rsidRPr="00566328" w:rsidRDefault="00FA5D4E" w:rsidP="00FA5D4E">
            <w:r w:rsidRPr="00566328">
              <w:rPr>
                <w:i/>
                <w:iCs/>
              </w:rPr>
              <w:t xml:space="preserve">Salmonella </w:t>
            </w:r>
            <w:r w:rsidRPr="00566328">
              <w:t>Typhimurium</w:t>
            </w:r>
          </w:p>
        </w:tc>
        <w:tc>
          <w:tcPr>
            <w:tcW w:w="0" w:type="auto"/>
            <w:hideMark/>
          </w:tcPr>
          <w:p w14:paraId="0F83EBF1" w14:textId="77777777" w:rsidR="00FA5D4E" w:rsidRPr="00566328" w:rsidRDefault="00FA5D4E" w:rsidP="00FA5D4E">
            <w:r w:rsidRPr="00566328">
              <w:t>Red slant, yellow butt, gas production; H</w:t>
            </w:r>
            <w:r w:rsidRPr="00566328">
              <w:rPr>
                <w:vertAlign w:val="subscript"/>
              </w:rPr>
              <w:t>2</w:t>
            </w:r>
            <w:r w:rsidRPr="00566328">
              <w:t>S produced</w:t>
            </w:r>
          </w:p>
        </w:tc>
      </w:tr>
      <w:tr w:rsidR="00FA5D4E" w:rsidRPr="00566328" w14:paraId="349A9384" w14:textId="77777777" w:rsidTr="00FA5D4E">
        <w:tc>
          <w:tcPr>
            <w:tcW w:w="0" w:type="auto"/>
            <w:hideMark/>
          </w:tcPr>
          <w:p w14:paraId="21FC5890" w14:textId="77777777" w:rsidR="00FA5D4E" w:rsidRPr="00566328" w:rsidRDefault="00FA5D4E" w:rsidP="00FA5D4E">
            <w:r w:rsidRPr="00566328">
              <w:rPr>
                <w:i/>
                <w:iCs/>
              </w:rPr>
              <w:t xml:space="preserve">Shigella </w:t>
            </w:r>
            <w:proofErr w:type="spellStart"/>
            <w:r w:rsidRPr="00566328">
              <w:rPr>
                <w:i/>
                <w:iCs/>
              </w:rPr>
              <w:t>flexneri</w:t>
            </w:r>
            <w:proofErr w:type="spellEnd"/>
          </w:p>
        </w:tc>
        <w:tc>
          <w:tcPr>
            <w:tcW w:w="0" w:type="auto"/>
            <w:hideMark/>
          </w:tcPr>
          <w:p w14:paraId="68DE561D" w14:textId="77777777" w:rsidR="00FA5D4E" w:rsidRPr="00566328" w:rsidRDefault="00FA5D4E" w:rsidP="00FA5D4E">
            <w:r w:rsidRPr="00566328">
              <w:t>Red slant, yellow butt, gas negative, H</w:t>
            </w:r>
            <w:r w:rsidRPr="00566328">
              <w:rPr>
                <w:vertAlign w:val="subscript"/>
              </w:rPr>
              <w:t>2</w:t>
            </w:r>
            <w:r w:rsidRPr="00566328">
              <w:t>S not produced</w:t>
            </w:r>
          </w:p>
        </w:tc>
      </w:tr>
    </w:tbl>
    <w:p w14:paraId="291A07E5" w14:textId="77777777" w:rsidR="00FA5D4E" w:rsidRDefault="00FA5D4E" w:rsidP="00FA5D4E"/>
    <w:p w14:paraId="66ADA6F8" w14:textId="77777777" w:rsidR="00FA5D4E" w:rsidRDefault="00FA5D4E" w:rsidP="00FA5D4E"/>
    <w:p w14:paraId="2EEB5C93" w14:textId="77777777" w:rsidR="00FA5D4E" w:rsidRDefault="00FA5D4E" w:rsidP="00FA5D4E"/>
    <w:p w14:paraId="164B3D22" w14:textId="77777777" w:rsidR="00FA5D4E" w:rsidRDefault="00FA5D4E" w:rsidP="00FA5D4E"/>
    <w:p w14:paraId="5F751100" w14:textId="77777777" w:rsidR="00FA5D4E" w:rsidRPr="00726B4C" w:rsidRDefault="00FA5D4E" w:rsidP="00FA5D4E">
      <w:pPr>
        <w:rPr>
          <w:b/>
        </w:rPr>
      </w:pPr>
      <w:r w:rsidRPr="00726B4C">
        <w:rPr>
          <w:b/>
        </w:rPr>
        <w:t xml:space="preserve">MR-VP Broth (Glucose Phosphate Broth) </w:t>
      </w:r>
      <w:r>
        <w:rPr>
          <w:b/>
        </w:rPr>
        <w:tab/>
      </w:r>
      <w:r>
        <w:rPr>
          <w:b/>
        </w:rPr>
        <w:tab/>
      </w:r>
      <w:r>
        <w:rPr>
          <w:b/>
        </w:rPr>
        <w:tab/>
      </w:r>
      <w:r>
        <w:rPr>
          <w:b/>
        </w:rPr>
        <w:tab/>
      </w:r>
      <w:r>
        <w:rPr>
          <w:b/>
        </w:rPr>
        <w:tab/>
      </w:r>
      <w:r>
        <w:rPr>
          <w:b/>
        </w:rPr>
        <w:tab/>
      </w:r>
      <w:r>
        <w:rPr>
          <w:b/>
        </w:rPr>
        <w:tab/>
      </w:r>
    </w:p>
    <w:p w14:paraId="291A0A10" w14:textId="77777777" w:rsidR="00FA5D4E" w:rsidRDefault="00FA5D4E" w:rsidP="00FA5D4E">
      <w:r>
        <w:t>For performance of Methyl Red and Voges Proskauer tests in differentiation of coli-aerogenes group.</w:t>
      </w:r>
    </w:p>
    <w:p w14:paraId="6700D237" w14:textId="77777777" w:rsidR="00FA5D4E" w:rsidRDefault="00FA5D4E" w:rsidP="00FA5D4E">
      <w:r w:rsidRPr="00B06005">
        <w:rPr>
          <w:b/>
        </w:rPr>
        <w:t>Composition</w:t>
      </w:r>
    </w:p>
    <w:tbl>
      <w:tblPr>
        <w:tblStyle w:val="TableGrid"/>
        <w:tblW w:w="0" w:type="auto"/>
        <w:tblLook w:val="04A0" w:firstRow="1" w:lastRow="0" w:firstColumn="1" w:lastColumn="0" w:noHBand="0" w:noVBand="1"/>
      </w:tblPr>
      <w:tblGrid>
        <w:gridCol w:w="2515"/>
        <w:gridCol w:w="2880"/>
      </w:tblGrid>
      <w:tr w:rsidR="00FA5D4E" w:rsidRPr="00B06005" w14:paraId="32B89218" w14:textId="77777777" w:rsidTr="00FA5D4E">
        <w:tc>
          <w:tcPr>
            <w:tcW w:w="2515" w:type="dxa"/>
          </w:tcPr>
          <w:p w14:paraId="258D6FFC" w14:textId="77777777" w:rsidR="00FA5D4E" w:rsidRPr="00B06005" w:rsidRDefault="00FA5D4E" w:rsidP="00FA5D4E">
            <w:pPr>
              <w:rPr>
                <w:b/>
              </w:rPr>
            </w:pPr>
            <w:r w:rsidRPr="00B06005">
              <w:rPr>
                <w:b/>
              </w:rPr>
              <w:t>Ingredients</w:t>
            </w:r>
          </w:p>
        </w:tc>
        <w:tc>
          <w:tcPr>
            <w:tcW w:w="2880" w:type="dxa"/>
          </w:tcPr>
          <w:p w14:paraId="3E0DCE85" w14:textId="77777777" w:rsidR="00FA5D4E" w:rsidRPr="00B06005" w:rsidRDefault="00FA5D4E" w:rsidP="00FA5D4E">
            <w:pPr>
              <w:rPr>
                <w:b/>
              </w:rPr>
            </w:pPr>
            <w:proofErr w:type="spellStart"/>
            <w:r w:rsidRPr="00B06005">
              <w:rPr>
                <w:b/>
              </w:rPr>
              <w:t>Gms</w:t>
            </w:r>
            <w:proofErr w:type="spellEnd"/>
            <w:r w:rsidRPr="00B06005">
              <w:rPr>
                <w:b/>
              </w:rPr>
              <w:t xml:space="preserve"> / </w:t>
            </w:r>
            <w:proofErr w:type="spellStart"/>
            <w:r w:rsidRPr="00B06005">
              <w:rPr>
                <w:b/>
              </w:rPr>
              <w:t>Litre</w:t>
            </w:r>
            <w:proofErr w:type="spellEnd"/>
          </w:p>
        </w:tc>
      </w:tr>
      <w:tr w:rsidR="00FA5D4E" w:rsidRPr="00B06005" w14:paraId="375121BD" w14:textId="77777777" w:rsidTr="00FA5D4E">
        <w:tc>
          <w:tcPr>
            <w:tcW w:w="2515" w:type="dxa"/>
          </w:tcPr>
          <w:p w14:paraId="6DC96B06" w14:textId="77777777" w:rsidR="00FA5D4E" w:rsidRPr="00B06005" w:rsidRDefault="00FA5D4E" w:rsidP="00FA5D4E">
            <w:r w:rsidRPr="00B06005">
              <w:t>Buffered peptone</w:t>
            </w:r>
          </w:p>
        </w:tc>
        <w:tc>
          <w:tcPr>
            <w:tcW w:w="2880" w:type="dxa"/>
          </w:tcPr>
          <w:p w14:paraId="631BA9E2" w14:textId="77777777" w:rsidR="00FA5D4E" w:rsidRPr="00B06005" w:rsidRDefault="00FA5D4E" w:rsidP="00FA5D4E">
            <w:r w:rsidRPr="00B06005">
              <w:t>7.000</w:t>
            </w:r>
          </w:p>
        </w:tc>
      </w:tr>
      <w:tr w:rsidR="00FA5D4E" w:rsidRPr="00B06005" w14:paraId="43162149" w14:textId="77777777" w:rsidTr="00FA5D4E">
        <w:tc>
          <w:tcPr>
            <w:tcW w:w="2515" w:type="dxa"/>
          </w:tcPr>
          <w:p w14:paraId="3E8812F2" w14:textId="77777777" w:rsidR="00FA5D4E" w:rsidRPr="00B06005" w:rsidRDefault="00FA5D4E" w:rsidP="00FA5D4E">
            <w:r w:rsidRPr="00B06005">
              <w:t>Dextrose</w:t>
            </w:r>
          </w:p>
        </w:tc>
        <w:tc>
          <w:tcPr>
            <w:tcW w:w="2880" w:type="dxa"/>
          </w:tcPr>
          <w:p w14:paraId="054BAC1A" w14:textId="77777777" w:rsidR="00FA5D4E" w:rsidRPr="00B06005" w:rsidRDefault="00FA5D4E" w:rsidP="00FA5D4E">
            <w:r w:rsidRPr="00B06005">
              <w:t>5.000</w:t>
            </w:r>
          </w:p>
        </w:tc>
      </w:tr>
      <w:tr w:rsidR="00FA5D4E" w:rsidRPr="00B06005" w14:paraId="54A7B5AA" w14:textId="77777777" w:rsidTr="00FA5D4E">
        <w:tc>
          <w:tcPr>
            <w:tcW w:w="2515" w:type="dxa"/>
          </w:tcPr>
          <w:p w14:paraId="4307BE11" w14:textId="77777777" w:rsidR="00FA5D4E" w:rsidRPr="00B06005" w:rsidRDefault="00FA5D4E" w:rsidP="00FA5D4E">
            <w:r w:rsidRPr="00B06005">
              <w:t xml:space="preserve">Dipotassium phosphate </w:t>
            </w:r>
          </w:p>
        </w:tc>
        <w:tc>
          <w:tcPr>
            <w:tcW w:w="2880" w:type="dxa"/>
          </w:tcPr>
          <w:p w14:paraId="1B137622" w14:textId="77777777" w:rsidR="00FA5D4E" w:rsidRPr="00B06005" w:rsidRDefault="00FA5D4E" w:rsidP="00FA5D4E">
            <w:r w:rsidRPr="00B06005">
              <w:t>5.000</w:t>
            </w:r>
          </w:p>
        </w:tc>
      </w:tr>
      <w:tr w:rsidR="00FA5D4E" w14:paraId="6CF6ACC7" w14:textId="77777777" w:rsidTr="00FA5D4E">
        <w:tc>
          <w:tcPr>
            <w:tcW w:w="2515" w:type="dxa"/>
          </w:tcPr>
          <w:p w14:paraId="40F12741" w14:textId="77777777" w:rsidR="00FA5D4E" w:rsidRDefault="00FA5D4E" w:rsidP="00FA5D4E">
            <w:r w:rsidRPr="00B06005">
              <w:t>Final pH (at 25°C)</w:t>
            </w:r>
          </w:p>
        </w:tc>
        <w:tc>
          <w:tcPr>
            <w:tcW w:w="2880" w:type="dxa"/>
          </w:tcPr>
          <w:p w14:paraId="7E7BC30C" w14:textId="77777777" w:rsidR="00FA5D4E" w:rsidRDefault="00FA5D4E" w:rsidP="00FA5D4E">
            <w:r w:rsidRPr="00B06005">
              <w:t>6.9±0.2</w:t>
            </w:r>
          </w:p>
        </w:tc>
      </w:tr>
    </w:tbl>
    <w:p w14:paraId="4E4F2D3A" w14:textId="77777777" w:rsidR="00FA5D4E" w:rsidRDefault="00FA5D4E" w:rsidP="00FA5D4E"/>
    <w:tbl>
      <w:tblPr>
        <w:tblStyle w:val="TableGrid"/>
        <w:tblW w:w="0" w:type="auto"/>
        <w:tblLook w:val="04A0" w:firstRow="1" w:lastRow="0" w:firstColumn="1" w:lastColumn="0" w:noHBand="0" w:noVBand="1"/>
      </w:tblPr>
      <w:tblGrid>
        <w:gridCol w:w="2245"/>
        <w:gridCol w:w="1260"/>
        <w:gridCol w:w="2610"/>
        <w:gridCol w:w="3235"/>
      </w:tblGrid>
      <w:tr w:rsidR="00FA5D4E" w14:paraId="2903B17D" w14:textId="77777777" w:rsidTr="00FA5D4E">
        <w:tc>
          <w:tcPr>
            <w:tcW w:w="2245" w:type="dxa"/>
          </w:tcPr>
          <w:p w14:paraId="4E86E94E" w14:textId="77777777" w:rsidR="00FA5D4E" w:rsidRPr="00605105" w:rsidRDefault="00FA5D4E" w:rsidP="00FA5D4E">
            <w:pPr>
              <w:spacing w:after="0"/>
              <w:rPr>
                <w:b/>
              </w:rPr>
            </w:pPr>
            <w:r w:rsidRPr="00605105">
              <w:rPr>
                <w:b/>
              </w:rPr>
              <w:t>Organism</w:t>
            </w:r>
          </w:p>
        </w:tc>
        <w:tc>
          <w:tcPr>
            <w:tcW w:w="1260" w:type="dxa"/>
          </w:tcPr>
          <w:p w14:paraId="28B12A02" w14:textId="77777777" w:rsidR="00FA5D4E" w:rsidRPr="00605105" w:rsidRDefault="00FA5D4E" w:rsidP="00FA5D4E">
            <w:pPr>
              <w:spacing w:after="0"/>
              <w:rPr>
                <w:b/>
              </w:rPr>
            </w:pPr>
            <w:r w:rsidRPr="00605105">
              <w:rPr>
                <w:b/>
              </w:rPr>
              <w:t>Growth</w:t>
            </w:r>
          </w:p>
        </w:tc>
        <w:tc>
          <w:tcPr>
            <w:tcW w:w="2610" w:type="dxa"/>
          </w:tcPr>
          <w:p w14:paraId="2FA54BF2" w14:textId="77777777" w:rsidR="00FA5D4E" w:rsidRPr="00605105" w:rsidRDefault="00FA5D4E" w:rsidP="00FA5D4E">
            <w:pPr>
              <w:spacing w:after="0"/>
              <w:rPr>
                <w:b/>
              </w:rPr>
            </w:pPr>
            <w:r w:rsidRPr="00605105">
              <w:rPr>
                <w:b/>
              </w:rPr>
              <w:t>VP test</w:t>
            </w:r>
          </w:p>
        </w:tc>
        <w:tc>
          <w:tcPr>
            <w:tcW w:w="3235" w:type="dxa"/>
          </w:tcPr>
          <w:p w14:paraId="735F45BF" w14:textId="77777777" w:rsidR="00FA5D4E" w:rsidRPr="00605105" w:rsidRDefault="00FA5D4E" w:rsidP="00FA5D4E">
            <w:pPr>
              <w:spacing w:after="0"/>
              <w:rPr>
                <w:b/>
              </w:rPr>
            </w:pPr>
            <w:r w:rsidRPr="00605105">
              <w:rPr>
                <w:b/>
              </w:rPr>
              <w:t>MR test</w:t>
            </w:r>
          </w:p>
        </w:tc>
      </w:tr>
      <w:tr w:rsidR="00FA5D4E" w14:paraId="54834F0B" w14:textId="77777777" w:rsidTr="00FA5D4E">
        <w:tc>
          <w:tcPr>
            <w:tcW w:w="2245" w:type="dxa"/>
          </w:tcPr>
          <w:p w14:paraId="0DBCE10E" w14:textId="77777777" w:rsidR="00FA5D4E" w:rsidRDefault="00FA5D4E" w:rsidP="00FA5D4E">
            <w:r>
              <w:lastRenderedPageBreak/>
              <w:t>Escherichia coli ATCC 25922</w:t>
            </w:r>
          </w:p>
        </w:tc>
        <w:tc>
          <w:tcPr>
            <w:tcW w:w="1260" w:type="dxa"/>
          </w:tcPr>
          <w:p w14:paraId="221284FE" w14:textId="77777777" w:rsidR="00FA5D4E" w:rsidRDefault="00FA5D4E" w:rsidP="00FA5D4E">
            <w:r w:rsidRPr="009B056F">
              <w:t>Luxuriant</w:t>
            </w:r>
          </w:p>
        </w:tc>
        <w:tc>
          <w:tcPr>
            <w:tcW w:w="2610" w:type="dxa"/>
          </w:tcPr>
          <w:p w14:paraId="3B84D2E0" w14:textId="77777777" w:rsidR="00FA5D4E" w:rsidRDefault="00FA5D4E" w:rsidP="00FA5D4E">
            <w:r>
              <w:t xml:space="preserve">Negative reaction, no </w:t>
            </w:r>
            <w:proofErr w:type="spellStart"/>
            <w:r>
              <w:t>colour</w:t>
            </w:r>
            <w:proofErr w:type="spellEnd"/>
            <w:r>
              <w:t xml:space="preserve"> change</w:t>
            </w:r>
          </w:p>
        </w:tc>
        <w:tc>
          <w:tcPr>
            <w:tcW w:w="3235" w:type="dxa"/>
          </w:tcPr>
          <w:p w14:paraId="719AA39A" w14:textId="77777777" w:rsidR="00FA5D4E" w:rsidRDefault="00FA5D4E" w:rsidP="00FA5D4E">
            <w:r>
              <w:t xml:space="preserve">Positive reaction, bright red </w:t>
            </w:r>
            <w:proofErr w:type="spellStart"/>
            <w:r>
              <w:t>colour</w:t>
            </w:r>
            <w:proofErr w:type="spellEnd"/>
          </w:p>
        </w:tc>
      </w:tr>
      <w:tr w:rsidR="00FA5D4E" w14:paraId="7B52DDAF" w14:textId="77777777" w:rsidTr="00FA5D4E">
        <w:tc>
          <w:tcPr>
            <w:tcW w:w="2245" w:type="dxa"/>
          </w:tcPr>
          <w:p w14:paraId="4C7C3BD3" w14:textId="77777777" w:rsidR="00FA5D4E" w:rsidRDefault="00FA5D4E" w:rsidP="00FA5D4E">
            <w:r w:rsidRPr="00605105">
              <w:rPr>
                <w:sz w:val="20"/>
              </w:rPr>
              <w:t>Enterobacter aerogenes ATCC 13048</w:t>
            </w:r>
          </w:p>
        </w:tc>
        <w:tc>
          <w:tcPr>
            <w:tcW w:w="1260" w:type="dxa"/>
          </w:tcPr>
          <w:p w14:paraId="550FFDE5" w14:textId="77777777" w:rsidR="00FA5D4E" w:rsidRDefault="00FA5D4E" w:rsidP="00FA5D4E">
            <w:r w:rsidRPr="009B056F">
              <w:t>Luxuriant</w:t>
            </w:r>
          </w:p>
        </w:tc>
        <w:tc>
          <w:tcPr>
            <w:tcW w:w="2610" w:type="dxa"/>
          </w:tcPr>
          <w:p w14:paraId="618C17C6" w14:textId="77777777" w:rsidR="00FA5D4E" w:rsidRDefault="00FA5D4E" w:rsidP="00FA5D4E">
            <w:r>
              <w:t xml:space="preserve">Positive reaction, eosin pink/red </w:t>
            </w:r>
            <w:proofErr w:type="spellStart"/>
            <w:r>
              <w:t>colour</w:t>
            </w:r>
            <w:proofErr w:type="spellEnd"/>
          </w:p>
        </w:tc>
        <w:tc>
          <w:tcPr>
            <w:tcW w:w="3235" w:type="dxa"/>
          </w:tcPr>
          <w:p w14:paraId="5679021C" w14:textId="77777777" w:rsidR="00FA5D4E" w:rsidRDefault="00FA5D4E" w:rsidP="00FA5D4E">
            <w:r>
              <w:t xml:space="preserve">Negative reaction, yellow </w:t>
            </w:r>
            <w:proofErr w:type="spellStart"/>
            <w:r>
              <w:t>colour</w:t>
            </w:r>
            <w:proofErr w:type="spellEnd"/>
          </w:p>
        </w:tc>
      </w:tr>
      <w:tr w:rsidR="00FA5D4E" w14:paraId="1044B0A0" w14:textId="77777777" w:rsidTr="00FA5D4E">
        <w:tc>
          <w:tcPr>
            <w:tcW w:w="2245" w:type="dxa"/>
          </w:tcPr>
          <w:p w14:paraId="350F89E5" w14:textId="77777777" w:rsidR="00FA5D4E" w:rsidRDefault="00FA5D4E" w:rsidP="00FA5D4E">
            <w:r>
              <w:t>Klebsiella pneumoniae ATCC 23357</w:t>
            </w:r>
          </w:p>
        </w:tc>
        <w:tc>
          <w:tcPr>
            <w:tcW w:w="1260" w:type="dxa"/>
          </w:tcPr>
          <w:p w14:paraId="3029F1D4" w14:textId="77777777" w:rsidR="00FA5D4E" w:rsidRDefault="00FA5D4E" w:rsidP="00FA5D4E">
            <w:r w:rsidRPr="009B056F">
              <w:t>Luxuriant</w:t>
            </w:r>
          </w:p>
        </w:tc>
        <w:tc>
          <w:tcPr>
            <w:tcW w:w="2610" w:type="dxa"/>
          </w:tcPr>
          <w:p w14:paraId="542F3179" w14:textId="77777777" w:rsidR="00FA5D4E" w:rsidRDefault="00FA5D4E" w:rsidP="00FA5D4E">
            <w:r>
              <w:t xml:space="preserve">Positive reaction, eosin pink/red </w:t>
            </w:r>
            <w:proofErr w:type="spellStart"/>
            <w:r>
              <w:t>colour</w:t>
            </w:r>
            <w:proofErr w:type="spellEnd"/>
          </w:p>
        </w:tc>
        <w:tc>
          <w:tcPr>
            <w:tcW w:w="3235" w:type="dxa"/>
          </w:tcPr>
          <w:p w14:paraId="3189D888" w14:textId="77777777" w:rsidR="00FA5D4E" w:rsidRDefault="00FA5D4E" w:rsidP="00FA5D4E">
            <w:r>
              <w:t xml:space="preserve">Negative reaction, yellow </w:t>
            </w:r>
            <w:proofErr w:type="spellStart"/>
            <w:r>
              <w:t>colour</w:t>
            </w:r>
            <w:proofErr w:type="spellEnd"/>
          </w:p>
        </w:tc>
      </w:tr>
    </w:tbl>
    <w:p w14:paraId="3638AE16" w14:textId="77777777" w:rsidR="00FA5D4E" w:rsidRDefault="00FA5D4E" w:rsidP="00FA5D4E"/>
    <w:p w14:paraId="377B522B" w14:textId="77777777" w:rsidR="00FA5D4E" w:rsidRDefault="00FA5D4E" w:rsidP="00FA5D4E"/>
    <w:p w14:paraId="110BFCBD" w14:textId="77777777" w:rsidR="00FA5D4E" w:rsidRDefault="00FA5D4E" w:rsidP="00FA5D4E"/>
    <w:p w14:paraId="13EB8C38" w14:textId="77777777" w:rsidR="00FA5D4E" w:rsidRPr="00665C84" w:rsidRDefault="00FA5D4E" w:rsidP="00FA5D4E">
      <w:pPr>
        <w:rPr>
          <w:b/>
        </w:rPr>
      </w:pPr>
      <w:proofErr w:type="spellStart"/>
      <w:r w:rsidRPr="00665C84">
        <w:rPr>
          <w:b/>
        </w:rPr>
        <w:t>Simmon</w:t>
      </w:r>
      <w:proofErr w:type="spellEnd"/>
      <w:r w:rsidRPr="00665C84">
        <w:rPr>
          <w:b/>
        </w:rPr>
        <w:t xml:space="preserve"> citrate agar</w:t>
      </w:r>
    </w:p>
    <w:tbl>
      <w:tblPr>
        <w:tblStyle w:val="TableGrid"/>
        <w:tblW w:w="0" w:type="auto"/>
        <w:tblLook w:val="04A0" w:firstRow="1" w:lastRow="0" w:firstColumn="1" w:lastColumn="0" w:noHBand="0" w:noVBand="1"/>
      </w:tblPr>
      <w:tblGrid>
        <w:gridCol w:w="2337"/>
        <w:gridCol w:w="1683"/>
      </w:tblGrid>
      <w:tr w:rsidR="00FA5D4E" w:rsidRPr="00605105" w14:paraId="563EAE44" w14:textId="77777777" w:rsidTr="00FA5D4E">
        <w:tc>
          <w:tcPr>
            <w:tcW w:w="0" w:type="auto"/>
            <w:hideMark/>
          </w:tcPr>
          <w:p w14:paraId="4E6F049A" w14:textId="77777777" w:rsidR="00FA5D4E" w:rsidRPr="00605105" w:rsidRDefault="00FA5D4E" w:rsidP="00FA5D4E">
            <w:pPr>
              <w:rPr>
                <w:b/>
                <w:bCs/>
                <w:color w:val="262626" w:themeColor="text1" w:themeTint="D9"/>
              </w:rPr>
            </w:pPr>
            <w:r w:rsidRPr="00605105">
              <w:rPr>
                <w:b/>
                <w:bCs/>
                <w:color w:val="262626" w:themeColor="text1" w:themeTint="D9"/>
              </w:rPr>
              <w:t>Ingredients</w:t>
            </w:r>
          </w:p>
        </w:tc>
        <w:tc>
          <w:tcPr>
            <w:tcW w:w="0" w:type="auto"/>
            <w:hideMark/>
          </w:tcPr>
          <w:p w14:paraId="141073FF" w14:textId="77777777" w:rsidR="00FA5D4E" w:rsidRPr="00605105" w:rsidRDefault="00FA5D4E" w:rsidP="00FA5D4E">
            <w:pPr>
              <w:rPr>
                <w:b/>
                <w:bCs/>
                <w:color w:val="262626" w:themeColor="text1" w:themeTint="D9"/>
              </w:rPr>
            </w:pPr>
            <w:r w:rsidRPr="00605105">
              <w:rPr>
                <w:b/>
                <w:bCs/>
                <w:color w:val="262626" w:themeColor="text1" w:themeTint="D9"/>
              </w:rPr>
              <w:t xml:space="preserve">Grams per </w:t>
            </w:r>
            <w:proofErr w:type="spellStart"/>
            <w:r w:rsidRPr="00605105">
              <w:rPr>
                <w:b/>
                <w:bCs/>
                <w:color w:val="262626" w:themeColor="text1" w:themeTint="D9"/>
              </w:rPr>
              <w:t>litre</w:t>
            </w:r>
            <w:proofErr w:type="spellEnd"/>
          </w:p>
        </w:tc>
      </w:tr>
      <w:tr w:rsidR="00FA5D4E" w:rsidRPr="00605105" w14:paraId="59587176" w14:textId="77777777" w:rsidTr="00FA5D4E">
        <w:tc>
          <w:tcPr>
            <w:tcW w:w="0" w:type="auto"/>
            <w:hideMark/>
          </w:tcPr>
          <w:p w14:paraId="3DB03C1F" w14:textId="77777777" w:rsidR="00FA5D4E" w:rsidRPr="00605105" w:rsidRDefault="00FA5D4E" w:rsidP="00FA5D4E">
            <w:pPr>
              <w:rPr>
                <w:color w:val="262626" w:themeColor="text1" w:themeTint="D9"/>
              </w:rPr>
            </w:pPr>
            <w:r w:rsidRPr="00605105">
              <w:rPr>
                <w:color w:val="262626" w:themeColor="text1" w:themeTint="D9"/>
              </w:rPr>
              <w:t xml:space="preserve">Sodium chloride </w:t>
            </w:r>
          </w:p>
        </w:tc>
        <w:tc>
          <w:tcPr>
            <w:tcW w:w="0" w:type="auto"/>
            <w:hideMark/>
          </w:tcPr>
          <w:p w14:paraId="2CFF4DCD" w14:textId="77777777" w:rsidR="00FA5D4E" w:rsidRPr="00605105" w:rsidRDefault="00FA5D4E" w:rsidP="00FA5D4E">
            <w:pPr>
              <w:rPr>
                <w:color w:val="262626" w:themeColor="text1" w:themeTint="D9"/>
              </w:rPr>
            </w:pPr>
            <w:r w:rsidRPr="00605105">
              <w:rPr>
                <w:color w:val="262626" w:themeColor="text1" w:themeTint="D9"/>
              </w:rPr>
              <w:t xml:space="preserve">5 </w:t>
            </w:r>
          </w:p>
        </w:tc>
      </w:tr>
      <w:tr w:rsidR="00FA5D4E" w:rsidRPr="00605105" w14:paraId="62D65E35" w14:textId="77777777" w:rsidTr="00FA5D4E">
        <w:tc>
          <w:tcPr>
            <w:tcW w:w="0" w:type="auto"/>
            <w:hideMark/>
          </w:tcPr>
          <w:p w14:paraId="31059A5A" w14:textId="77777777" w:rsidR="00FA5D4E" w:rsidRPr="00605105" w:rsidRDefault="00FA5D4E" w:rsidP="00FA5D4E">
            <w:pPr>
              <w:rPr>
                <w:color w:val="262626" w:themeColor="text1" w:themeTint="D9"/>
              </w:rPr>
            </w:pPr>
            <w:r w:rsidRPr="00605105">
              <w:rPr>
                <w:color w:val="262626" w:themeColor="text1" w:themeTint="D9"/>
              </w:rPr>
              <w:t xml:space="preserve">Sodium Citrate </w:t>
            </w:r>
          </w:p>
        </w:tc>
        <w:tc>
          <w:tcPr>
            <w:tcW w:w="0" w:type="auto"/>
            <w:hideMark/>
          </w:tcPr>
          <w:p w14:paraId="3EFF4A68" w14:textId="77777777" w:rsidR="00FA5D4E" w:rsidRPr="00605105" w:rsidRDefault="00FA5D4E" w:rsidP="00FA5D4E">
            <w:pPr>
              <w:rPr>
                <w:color w:val="262626" w:themeColor="text1" w:themeTint="D9"/>
              </w:rPr>
            </w:pPr>
            <w:r w:rsidRPr="00605105">
              <w:rPr>
                <w:color w:val="262626" w:themeColor="text1" w:themeTint="D9"/>
              </w:rPr>
              <w:t xml:space="preserve">2 </w:t>
            </w:r>
          </w:p>
        </w:tc>
      </w:tr>
      <w:tr w:rsidR="00FA5D4E" w:rsidRPr="00605105" w14:paraId="1842ADC6" w14:textId="77777777" w:rsidTr="00FA5D4E">
        <w:tc>
          <w:tcPr>
            <w:tcW w:w="0" w:type="auto"/>
            <w:hideMark/>
          </w:tcPr>
          <w:p w14:paraId="54E8FCB5" w14:textId="77777777" w:rsidR="00FA5D4E" w:rsidRPr="00605105" w:rsidRDefault="00D5400F" w:rsidP="00FA5D4E">
            <w:pPr>
              <w:rPr>
                <w:color w:val="262626" w:themeColor="text1" w:themeTint="D9"/>
              </w:rPr>
            </w:pPr>
            <w:hyperlink r:id="rId61" w:tooltip="Ammonium dihydrogen phosphate" w:history="1">
              <w:r w:rsidR="00FA5D4E" w:rsidRPr="00605105">
                <w:rPr>
                  <w:rStyle w:val="Hyperlink"/>
                  <w:color w:val="262626" w:themeColor="text1" w:themeTint="D9"/>
                  <w:u w:val="none"/>
                </w:rPr>
                <w:t xml:space="preserve">Ammonium dihydrogen </w:t>
              </w:r>
              <w:r w:rsidR="00FA5D4E" w:rsidRPr="00605105">
                <w:rPr>
                  <w:rStyle w:val="Hyperlink"/>
                  <w:color w:val="262626" w:themeColor="text1" w:themeTint="D9"/>
                  <w:u w:val="none"/>
                </w:rPr>
                <w:br/>
                <w:t>phosphate</w:t>
              </w:r>
            </w:hyperlink>
            <w:r w:rsidR="00FA5D4E" w:rsidRPr="00605105">
              <w:rPr>
                <w:color w:val="262626" w:themeColor="text1" w:themeTint="D9"/>
              </w:rPr>
              <w:t xml:space="preserve"> </w:t>
            </w:r>
          </w:p>
        </w:tc>
        <w:tc>
          <w:tcPr>
            <w:tcW w:w="0" w:type="auto"/>
            <w:hideMark/>
          </w:tcPr>
          <w:p w14:paraId="09338359"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64B4AB8" w14:textId="77777777" w:rsidTr="00FA5D4E">
        <w:tc>
          <w:tcPr>
            <w:tcW w:w="0" w:type="auto"/>
            <w:hideMark/>
          </w:tcPr>
          <w:p w14:paraId="5111407F" w14:textId="77777777" w:rsidR="00FA5D4E" w:rsidRPr="00605105" w:rsidRDefault="00D5400F" w:rsidP="00FA5D4E">
            <w:pPr>
              <w:rPr>
                <w:color w:val="262626" w:themeColor="text1" w:themeTint="D9"/>
              </w:rPr>
            </w:pPr>
            <w:hyperlink r:id="rId62" w:tooltip="Dipotassium phosphate" w:history="1">
              <w:r w:rsidR="00FA5D4E" w:rsidRPr="00605105">
                <w:rPr>
                  <w:rStyle w:val="Hyperlink"/>
                  <w:color w:val="262626" w:themeColor="text1" w:themeTint="D9"/>
                  <w:u w:val="none"/>
                </w:rPr>
                <w:t>Dipotassium phosphate</w:t>
              </w:r>
            </w:hyperlink>
            <w:r w:rsidR="00FA5D4E" w:rsidRPr="00605105">
              <w:rPr>
                <w:color w:val="262626" w:themeColor="text1" w:themeTint="D9"/>
              </w:rPr>
              <w:t xml:space="preserve"> </w:t>
            </w:r>
          </w:p>
        </w:tc>
        <w:tc>
          <w:tcPr>
            <w:tcW w:w="0" w:type="auto"/>
            <w:hideMark/>
          </w:tcPr>
          <w:p w14:paraId="1DE4317D"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98DC72E" w14:textId="77777777" w:rsidTr="00FA5D4E">
        <w:tc>
          <w:tcPr>
            <w:tcW w:w="0" w:type="auto"/>
            <w:hideMark/>
          </w:tcPr>
          <w:p w14:paraId="217E6B88" w14:textId="77777777" w:rsidR="00FA5D4E" w:rsidRPr="00605105" w:rsidRDefault="00FA5D4E" w:rsidP="00FA5D4E">
            <w:pPr>
              <w:rPr>
                <w:color w:val="262626" w:themeColor="text1" w:themeTint="D9"/>
              </w:rPr>
            </w:pPr>
            <w:r w:rsidRPr="00605105">
              <w:rPr>
                <w:color w:val="262626" w:themeColor="text1" w:themeTint="D9"/>
              </w:rPr>
              <w:t xml:space="preserve">Magnesium sulfate </w:t>
            </w:r>
          </w:p>
        </w:tc>
        <w:tc>
          <w:tcPr>
            <w:tcW w:w="0" w:type="auto"/>
            <w:hideMark/>
          </w:tcPr>
          <w:p w14:paraId="09F00F76" w14:textId="77777777" w:rsidR="00FA5D4E" w:rsidRPr="00605105" w:rsidRDefault="00FA5D4E" w:rsidP="00FA5D4E">
            <w:pPr>
              <w:rPr>
                <w:color w:val="262626" w:themeColor="text1" w:themeTint="D9"/>
              </w:rPr>
            </w:pPr>
            <w:r w:rsidRPr="00605105">
              <w:rPr>
                <w:color w:val="262626" w:themeColor="text1" w:themeTint="D9"/>
              </w:rPr>
              <w:t>0.2</w:t>
            </w:r>
          </w:p>
        </w:tc>
      </w:tr>
      <w:tr w:rsidR="00FA5D4E" w:rsidRPr="00605105" w14:paraId="6CCFEFFE" w14:textId="77777777" w:rsidTr="00FA5D4E">
        <w:tc>
          <w:tcPr>
            <w:tcW w:w="0" w:type="auto"/>
            <w:hideMark/>
          </w:tcPr>
          <w:p w14:paraId="2F1F1B16" w14:textId="77777777" w:rsidR="00FA5D4E" w:rsidRPr="00605105" w:rsidRDefault="00D5400F" w:rsidP="00FA5D4E">
            <w:pPr>
              <w:rPr>
                <w:color w:val="262626" w:themeColor="text1" w:themeTint="D9"/>
              </w:rPr>
            </w:pPr>
            <w:hyperlink r:id="rId63" w:tooltip="Bromothymol blue" w:history="1">
              <w:r w:rsidR="00FA5D4E" w:rsidRPr="00605105">
                <w:rPr>
                  <w:rStyle w:val="Hyperlink"/>
                  <w:color w:val="262626" w:themeColor="text1" w:themeTint="D9"/>
                  <w:u w:val="none"/>
                </w:rPr>
                <w:t>Bromothymol blue</w:t>
              </w:r>
            </w:hyperlink>
            <w:r w:rsidR="00FA5D4E" w:rsidRPr="00605105">
              <w:rPr>
                <w:color w:val="262626" w:themeColor="text1" w:themeTint="D9"/>
              </w:rPr>
              <w:t xml:space="preserve"> </w:t>
            </w:r>
          </w:p>
        </w:tc>
        <w:tc>
          <w:tcPr>
            <w:tcW w:w="0" w:type="auto"/>
            <w:hideMark/>
          </w:tcPr>
          <w:p w14:paraId="575ED9A2" w14:textId="77777777" w:rsidR="00FA5D4E" w:rsidRPr="00605105" w:rsidRDefault="00FA5D4E" w:rsidP="00FA5D4E">
            <w:pPr>
              <w:rPr>
                <w:color w:val="262626" w:themeColor="text1" w:themeTint="D9"/>
              </w:rPr>
            </w:pPr>
            <w:r w:rsidRPr="00605105">
              <w:rPr>
                <w:color w:val="262626" w:themeColor="text1" w:themeTint="D9"/>
              </w:rPr>
              <w:t>0.08</w:t>
            </w:r>
          </w:p>
        </w:tc>
      </w:tr>
      <w:tr w:rsidR="00FA5D4E" w:rsidRPr="00605105" w14:paraId="40704064" w14:textId="77777777" w:rsidTr="00FA5D4E">
        <w:tc>
          <w:tcPr>
            <w:tcW w:w="0" w:type="auto"/>
            <w:hideMark/>
          </w:tcPr>
          <w:p w14:paraId="0036E2CE" w14:textId="77777777" w:rsidR="00FA5D4E" w:rsidRPr="00605105" w:rsidRDefault="00D5400F" w:rsidP="00FA5D4E">
            <w:pPr>
              <w:rPr>
                <w:color w:val="262626" w:themeColor="text1" w:themeTint="D9"/>
              </w:rPr>
            </w:pPr>
            <w:hyperlink r:id="rId64" w:tooltip="Agar" w:history="1">
              <w:r w:rsidR="00FA5D4E" w:rsidRPr="00605105">
                <w:rPr>
                  <w:rStyle w:val="Hyperlink"/>
                  <w:color w:val="262626" w:themeColor="text1" w:themeTint="D9"/>
                  <w:u w:val="none"/>
                </w:rPr>
                <w:t>Agar</w:t>
              </w:r>
            </w:hyperlink>
            <w:r w:rsidR="00FA5D4E" w:rsidRPr="00605105">
              <w:rPr>
                <w:color w:val="262626" w:themeColor="text1" w:themeTint="D9"/>
              </w:rPr>
              <w:t xml:space="preserve"> </w:t>
            </w:r>
          </w:p>
        </w:tc>
        <w:tc>
          <w:tcPr>
            <w:tcW w:w="0" w:type="auto"/>
            <w:hideMark/>
          </w:tcPr>
          <w:p w14:paraId="54A7B24E" w14:textId="77777777" w:rsidR="00FA5D4E" w:rsidRPr="00605105" w:rsidRDefault="00FA5D4E" w:rsidP="00FA5D4E">
            <w:pPr>
              <w:rPr>
                <w:color w:val="262626" w:themeColor="text1" w:themeTint="D9"/>
              </w:rPr>
            </w:pPr>
            <w:r w:rsidRPr="00605105">
              <w:rPr>
                <w:color w:val="262626" w:themeColor="text1" w:themeTint="D9"/>
              </w:rPr>
              <w:t xml:space="preserve">15 </w:t>
            </w:r>
          </w:p>
        </w:tc>
      </w:tr>
    </w:tbl>
    <w:p w14:paraId="2D630D54" w14:textId="77777777" w:rsidR="00FA5D4E" w:rsidRDefault="00D5400F" w:rsidP="00FA5D4E">
      <w:hyperlink r:id="rId65" w:history="1">
        <w:r w:rsidR="00FA5D4E" w:rsidRPr="000B3D8B">
          <w:rPr>
            <w:rStyle w:val="Hyperlink"/>
          </w:rPr>
          <w:t>https://microbiologyinfo.com/simmons-citrate-agar-composition-principle-uses-preparation-and-result-interpretation/</w:t>
        </w:r>
      </w:hyperlink>
    </w:p>
    <w:p w14:paraId="4C03108E" w14:textId="77777777" w:rsidR="00FA5D4E" w:rsidRDefault="00FA5D4E" w:rsidP="00FA5D4E"/>
    <w:p w14:paraId="2C9EE48A" w14:textId="77777777" w:rsidR="00FA5D4E" w:rsidRPr="0083035F" w:rsidRDefault="00FA5D4E" w:rsidP="00FA5D4E">
      <w:pPr>
        <w:rPr>
          <w:b/>
        </w:rPr>
      </w:pPr>
      <w:r w:rsidRPr="0083035F">
        <w:rPr>
          <w:b/>
        </w:rPr>
        <w:t>LIM Medium (Lysine, Indole, Motility Medium)</w:t>
      </w:r>
    </w:p>
    <w:tbl>
      <w:tblPr>
        <w:tblStyle w:val="TableGrid"/>
        <w:tblW w:w="0" w:type="auto"/>
        <w:tblLook w:val="04A0" w:firstRow="1" w:lastRow="0" w:firstColumn="1" w:lastColumn="0" w:noHBand="0" w:noVBand="1"/>
      </w:tblPr>
      <w:tblGrid>
        <w:gridCol w:w="3116"/>
        <w:gridCol w:w="3117"/>
      </w:tblGrid>
      <w:tr w:rsidR="00FA5D4E" w:rsidRPr="00B06005" w14:paraId="437637DA" w14:textId="77777777" w:rsidTr="00FA5D4E">
        <w:tc>
          <w:tcPr>
            <w:tcW w:w="3116" w:type="dxa"/>
          </w:tcPr>
          <w:p w14:paraId="66B24A83" w14:textId="77777777" w:rsidR="00FA5D4E" w:rsidRPr="00B06005" w:rsidRDefault="00FA5D4E" w:rsidP="00FA5D4E">
            <w:pPr>
              <w:rPr>
                <w:b/>
              </w:rPr>
            </w:pPr>
            <w:r w:rsidRPr="00B06005">
              <w:rPr>
                <w:b/>
              </w:rPr>
              <w:t>Ingredients</w:t>
            </w:r>
          </w:p>
        </w:tc>
        <w:tc>
          <w:tcPr>
            <w:tcW w:w="3117" w:type="dxa"/>
          </w:tcPr>
          <w:p w14:paraId="60E16F43" w14:textId="77777777" w:rsidR="00FA5D4E" w:rsidRPr="00B06005" w:rsidRDefault="00FA5D4E" w:rsidP="00FA5D4E">
            <w:pPr>
              <w:rPr>
                <w:b/>
              </w:rPr>
            </w:pPr>
            <w:r w:rsidRPr="00B06005">
              <w:rPr>
                <w:b/>
              </w:rPr>
              <w:t>g/L</w:t>
            </w:r>
          </w:p>
        </w:tc>
      </w:tr>
      <w:tr w:rsidR="00FA5D4E" w:rsidRPr="00B06005" w14:paraId="43311153" w14:textId="77777777" w:rsidTr="00FA5D4E">
        <w:tc>
          <w:tcPr>
            <w:tcW w:w="3116" w:type="dxa"/>
          </w:tcPr>
          <w:p w14:paraId="29499038" w14:textId="77777777" w:rsidR="00FA5D4E" w:rsidRPr="00B06005" w:rsidRDefault="00FA5D4E" w:rsidP="00FA5D4E">
            <w:r w:rsidRPr="00B06005">
              <w:t xml:space="preserve">Bacteriological agar </w:t>
            </w:r>
          </w:p>
        </w:tc>
        <w:tc>
          <w:tcPr>
            <w:tcW w:w="3117" w:type="dxa"/>
          </w:tcPr>
          <w:p w14:paraId="062E8F03" w14:textId="77777777" w:rsidR="00FA5D4E" w:rsidRPr="00B06005" w:rsidRDefault="00FA5D4E" w:rsidP="00FA5D4E">
            <w:r w:rsidRPr="00B06005">
              <w:t xml:space="preserve">2.7 </w:t>
            </w:r>
          </w:p>
        </w:tc>
      </w:tr>
      <w:tr w:rsidR="00FA5D4E" w:rsidRPr="00B06005" w14:paraId="75D48D20" w14:textId="77777777" w:rsidTr="00FA5D4E">
        <w:tc>
          <w:tcPr>
            <w:tcW w:w="3116" w:type="dxa"/>
          </w:tcPr>
          <w:p w14:paraId="4C726F93" w14:textId="77777777" w:rsidR="00FA5D4E" w:rsidRPr="00B06005" w:rsidRDefault="00FA5D4E" w:rsidP="00FA5D4E">
            <w:r w:rsidRPr="00B06005">
              <w:t xml:space="preserve">Bromocresol purple </w:t>
            </w:r>
          </w:p>
        </w:tc>
        <w:tc>
          <w:tcPr>
            <w:tcW w:w="3117" w:type="dxa"/>
          </w:tcPr>
          <w:p w14:paraId="5D2F2CBF" w14:textId="77777777" w:rsidR="00FA5D4E" w:rsidRPr="00B06005" w:rsidRDefault="00FA5D4E" w:rsidP="00FA5D4E">
            <w:r w:rsidRPr="00B06005">
              <w:t>0.02</w:t>
            </w:r>
          </w:p>
        </w:tc>
      </w:tr>
      <w:tr w:rsidR="00FA5D4E" w:rsidRPr="00B06005" w14:paraId="11D1A65D" w14:textId="77777777" w:rsidTr="00FA5D4E">
        <w:tc>
          <w:tcPr>
            <w:tcW w:w="3116" w:type="dxa"/>
          </w:tcPr>
          <w:p w14:paraId="7636FA7C" w14:textId="77777777" w:rsidR="00FA5D4E" w:rsidRPr="00B06005" w:rsidRDefault="00FA5D4E" w:rsidP="00FA5D4E">
            <w:r w:rsidRPr="00B06005">
              <w:t xml:space="preserve">Dextrose </w:t>
            </w:r>
          </w:p>
        </w:tc>
        <w:tc>
          <w:tcPr>
            <w:tcW w:w="3117" w:type="dxa"/>
          </w:tcPr>
          <w:p w14:paraId="36345C9C" w14:textId="77777777" w:rsidR="00FA5D4E" w:rsidRPr="00B06005" w:rsidRDefault="00FA5D4E" w:rsidP="00FA5D4E">
            <w:r w:rsidRPr="00B06005">
              <w:t xml:space="preserve">1 </w:t>
            </w:r>
          </w:p>
        </w:tc>
      </w:tr>
      <w:tr w:rsidR="00FA5D4E" w:rsidRPr="00B06005" w14:paraId="54BC33C1" w14:textId="77777777" w:rsidTr="00FA5D4E">
        <w:tc>
          <w:tcPr>
            <w:tcW w:w="3116" w:type="dxa"/>
          </w:tcPr>
          <w:p w14:paraId="32E80185" w14:textId="77777777" w:rsidR="00FA5D4E" w:rsidRPr="00B06005" w:rsidRDefault="00FA5D4E" w:rsidP="00FA5D4E">
            <w:r w:rsidRPr="00B06005">
              <w:t xml:space="preserve">L-Lysine </w:t>
            </w:r>
          </w:p>
        </w:tc>
        <w:tc>
          <w:tcPr>
            <w:tcW w:w="3117" w:type="dxa"/>
          </w:tcPr>
          <w:p w14:paraId="098F2CF4" w14:textId="77777777" w:rsidR="00FA5D4E" w:rsidRPr="00B06005" w:rsidRDefault="00FA5D4E" w:rsidP="00FA5D4E">
            <w:r w:rsidRPr="00B06005">
              <w:t>10</w:t>
            </w:r>
          </w:p>
        </w:tc>
      </w:tr>
      <w:tr w:rsidR="00FA5D4E" w:rsidRPr="00B06005" w14:paraId="307C3ABB" w14:textId="77777777" w:rsidTr="00FA5D4E">
        <w:tc>
          <w:tcPr>
            <w:tcW w:w="3116" w:type="dxa"/>
          </w:tcPr>
          <w:p w14:paraId="531A45E9" w14:textId="77777777" w:rsidR="00FA5D4E" w:rsidRPr="00B06005" w:rsidRDefault="00FA5D4E" w:rsidP="00FA5D4E">
            <w:r w:rsidRPr="00B06005">
              <w:t xml:space="preserve">Peptone </w:t>
            </w:r>
          </w:p>
        </w:tc>
        <w:tc>
          <w:tcPr>
            <w:tcW w:w="3117" w:type="dxa"/>
          </w:tcPr>
          <w:p w14:paraId="31F8CA78" w14:textId="77777777" w:rsidR="00FA5D4E" w:rsidRPr="00B06005" w:rsidRDefault="00FA5D4E" w:rsidP="00FA5D4E">
            <w:r w:rsidRPr="00B06005">
              <w:t xml:space="preserve">12.8 </w:t>
            </w:r>
          </w:p>
        </w:tc>
      </w:tr>
      <w:tr w:rsidR="00FA5D4E" w:rsidRPr="00B06005" w14:paraId="4983D1B1" w14:textId="77777777" w:rsidTr="00FA5D4E">
        <w:tc>
          <w:tcPr>
            <w:tcW w:w="3116" w:type="dxa"/>
          </w:tcPr>
          <w:p w14:paraId="28E5E94F" w14:textId="77777777" w:rsidR="00FA5D4E" w:rsidRPr="00B06005" w:rsidRDefault="00FA5D4E" w:rsidP="00FA5D4E">
            <w:r w:rsidRPr="00B06005">
              <w:t xml:space="preserve">Yeast extract </w:t>
            </w:r>
          </w:p>
        </w:tc>
        <w:tc>
          <w:tcPr>
            <w:tcW w:w="3117" w:type="dxa"/>
          </w:tcPr>
          <w:p w14:paraId="17343938" w14:textId="77777777" w:rsidR="00FA5D4E" w:rsidRPr="00B06005" w:rsidRDefault="00FA5D4E" w:rsidP="00FA5D4E">
            <w:r w:rsidRPr="00B06005">
              <w:t>3</w:t>
            </w:r>
          </w:p>
        </w:tc>
      </w:tr>
      <w:tr w:rsidR="00FA5D4E" w:rsidRPr="00B06005" w14:paraId="3D3AA8E2" w14:textId="77777777" w:rsidTr="00FA5D4E">
        <w:tc>
          <w:tcPr>
            <w:tcW w:w="3116" w:type="dxa"/>
          </w:tcPr>
          <w:p w14:paraId="61103D8E" w14:textId="77777777" w:rsidR="00FA5D4E" w:rsidRPr="00B06005" w:rsidRDefault="00FA5D4E" w:rsidP="00FA5D4E">
            <w:r w:rsidRPr="00B06005">
              <w:t xml:space="preserve">L-Tryptophan </w:t>
            </w:r>
          </w:p>
        </w:tc>
        <w:tc>
          <w:tcPr>
            <w:tcW w:w="3117" w:type="dxa"/>
          </w:tcPr>
          <w:p w14:paraId="47164AA6" w14:textId="77777777" w:rsidR="00FA5D4E" w:rsidRPr="00B06005" w:rsidRDefault="00FA5D4E" w:rsidP="00FA5D4E">
            <w:r w:rsidRPr="00B06005">
              <w:t>0.5</w:t>
            </w:r>
          </w:p>
        </w:tc>
      </w:tr>
    </w:tbl>
    <w:p w14:paraId="0E6DB322" w14:textId="77777777" w:rsidR="00FA5D4E" w:rsidRDefault="00FA5D4E" w:rsidP="00FA5D4E"/>
    <w:tbl>
      <w:tblPr>
        <w:tblStyle w:val="TableGrid"/>
        <w:tblW w:w="0" w:type="auto"/>
        <w:tblLook w:val="04A0" w:firstRow="1" w:lastRow="0" w:firstColumn="1" w:lastColumn="0" w:noHBand="0" w:noVBand="1"/>
      </w:tblPr>
      <w:tblGrid>
        <w:gridCol w:w="3116"/>
        <w:gridCol w:w="2999"/>
        <w:gridCol w:w="3235"/>
      </w:tblGrid>
      <w:tr w:rsidR="00FA5D4E" w14:paraId="31581D6E" w14:textId="77777777" w:rsidTr="00FA5D4E">
        <w:tc>
          <w:tcPr>
            <w:tcW w:w="3116" w:type="dxa"/>
          </w:tcPr>
          <w:p w14:paraId="217DC857" w14:textId="77777777" w:rsidR="00FA5D4E" w:rsidRPr="0083035F" w:rsidRDefault="00FA5D4E" w:rsidP="00FA5D4E">
            <w:pPr>
              <w:rPr>
                <w:b/>
              </w:rPr>
            </w:pPr>
            <w:r w:rsidRPr="0083035F">
              <w:rPr>
                <w:b/>
              </w:rPr>
              <w:t>Microorganisms</w:t>
            </w:r>
          </w:p>
        </w:tc>
        <w:tc>
          <w:tcPr>
            <w:tcW w:w="2999" w:type="dxa"/>
          </w:tcPr>
          <w:p w14:paraId="717B72CA" w14:textId="77777777" w:rsidR="00FA5D4E" w:rsidRPr="0083035F" w:rsidRDefault="00FA5D4E" w:rsidP="00FA5D4E">
            <w:pPr>
              <w:rPr>
                <w:b/>
              </w:rPr>
            </w:pPr>
            <w:r w:rsidRPr="0083035F">
              <w:rPr>
                <w:b/>
              </w:rPr>
              <w:t>Specification</w:t>
            </w:r>
          </w:p>
        </w:tc>
        <w:tc>
          <w:tcPr>
            <w:tcW w:w="3235" w:type="dxa"/>
          </w:tcPr>
          <w:p w14:paraId="27EFB0A3" w14:textId="77777777" w:rsidR="00FA5D4E" w:rsidRPr="0083035F" w:rsidRDefault="00FA5D4E" w:rsidP="00FA5D4E">
            <w:pPr>
              <w:rPr>
                <w:b/>
              </w:rPr>
            </w:pPr>
            <w:r w:rsidRPr="0083035F">
              <w:rPr>
                <w:b/>
              </w:rPr>
              <w:t>Characteristic reaction</w:t>
            </w:r>
          </w:p>
        </w:tc>
      </w:tr>
      <w:tr w:rsidR="00FA5D4E" w14:paraId="45602AEE" w14:textId="77777777" w:rsidTr="00FA5D4E">
        <w:tc>
          <w:tcPr>
            <w:tcW w:w="3116" w:type="dxa"/>
          </w:tcPr>
          <w:p w14:paraId="1C6DD1FD" w14:textId="77777777" w:rsidR="00FA5D4E" w:rsidRDefault="00FA5D4E" w:rsidP="00FA5D4E">
            <w:r w:rsidRPr="005B3F17">
              <w:t xml:space="preserve">Enterobacter cloacae ATCC 13047 </w:t>
            </w:r>
          </w:p>
        </w:tc>
        <w:tc>
          <w:tcPr>
            <w:tcW w:w="2999" w:type="dxa"/>
          </w:tcPr>
          <w:p w14:paraId="3C1DA643" w14:textId="77777777" w:rsidR="00FA5D4E" w:rsidRDefault="00FA5D4E" w:rsidP="00FA5D4E">
            <w:r w:rsidRPr="00C95E8D">
              <w:t xml:space="preserve">Good growth </w:t>
            </w:r>
          </w:p>
        </w:tc>
        <w:tc>
          <w:tcPr>
            <w:tcW w:w="3235" w:type="dxa"/>
          </w:tcPr>
          <w:p w14:paraId="58801987" w14:textId="77777777" w:rsidR="00FA5D4E" w:rsidRDefault="00FA5D4E" w:rsidP="00FA5D4E">
            <w:r w:rsidRPr="00A259A0">
              <w:t>Lysine (-), Indole (-), Motility (+)</w:t>
            </w:r>
          </w:p>
        </w:tc>
      </w:tr>
      <w:tr w:rsidR="00FA5D4E" w14:paraId="2EBC3586" w14:textId="77777777" w:rsidTr="00FA5D4E">
        <w:tc>
          <w:tcPr>
            <w:tcW w:w="3116" w:type="dxa"/>
          </w:tcPr>
          <w:p w14:paraId="155BD2F7" w14:textId="77777777" w:rsidR="00FA5D4E" w:rsidRDefault="00FA5D4E" w:rsidP="00FA5D4E">
            <w:r w:rsidRPr="005B3F17">
              <w:t xml:space="preserve">Proteus mirabilis ATCC 25933 </w:t>
            </w:r>
          </w:p>
        </w:tc>
        <w:tc>
          <w:tcPr>
            <w:tcW w:w="2999" w:type="dxa"/>
          </w:tcPr>
          <w:p w14:paraId="7EB913C9" w14:textId="77777777" w:rsidR="00FA5D4E" w:rsidRDefault="00FA5D4E" w:rsidP="00FA5D4E">
            <w:r w:rsidRPr="00C95E8D">
              <w:t xml:space="preserve">Good growth </w:t>
            </w:r>
          </w:p>
        </w:tc>
        <w:tc>
          <w:tcPr>
            <w:tcW w:w="3235" w:type="dxa"/>
          </w:tcPr>
          <w:p w14:paraId="1D38FFDB" w14:textId="77777777" w:rsidR="00FA5D4E" w:rsidRDefault="00FA5D4E" w:rsidP="00FA5D4E">
            <w:r w:rsidRPr="00A259A0">
              <w:t>Lysine (-), Indole (-), Motility (+)</w:t>
            </w:r>
          </w:p>
        </w:tc>
      </w:tr>
    </w:tbl>
    <w:p w14:paraId="055E1BAB" w14:textId="77777777" w:rsidR="00FA5D4E" w:rsidRDefault="00FA5D4E" w:rsidP="00FA5D4E"/>
    <w:p w14:paraId="06581543" w14:textId="77777777" w:rsidR="00FA5D4E" w:rsidRPr="00467D70" w:rsidRDefault="00FA5D4E" w:rsidP="00FA5D4E">
      <w:pPr>
        <w:rPr>
          <w:b/>
        </w:rPr>
      </w:pPr>
      <w:r w:rsidRPr="00467D70">
        <w:rPr>
          <w:b/>
        </w:rPr>
        <w:lastRenderedPageBreak/>
        <w:t>Urea Agar</w:t>
      </w:r>
    </w:p>
    <w:p w14:paraId="7C347045" w14:textId="77777777" w:rsidR="00FA5D4E" w:rsidRDefault="00FA5D4E" w:rsidP="00FA5D4E">
      <w:r>
        <w:t>Composition</w:t>
      </w:r>
    </w:p>
    <w:tbl>
      <w:tblPr>
        <w:tblStyle w:val="TableGrid"/>
        <w:tblW w:w="0" w:type="auto"/>
        <w:tblLook w:val="04A0" w:firstRow="1" w:lastRow="0" w:firstColumn="1" w:lastColumn="0" w:noHBand="0" w:noVBand="1"/>
      </w:tblPr>
      <w:tblGrid>
        <w:gridCol w:w="3055"/>
        <w:gridCol w:w="1800"/>
      </w:tblGrid>
      <w:tr w:rsidR="00FA5D4E" w:rsidRPr="00122A38" w14:paraId="20013CCD" w14:textId="77777777" w:rsidTr="00FA5D4E">
        <w:tc>
          <w:tcPr>
            <w:tcW w:w="3055" w:type="dxa"/>
          </w:tcPr>
          <w:p w14:paraId="02C40B78" w14:textId="77777777" w:rsidR="00FA5D4E" w:rsidRPr="00122A38" w:rsidRDefault="00FA5D4E" w:rsidP="00FA5D4E">
            <w:pPr>
              <w:rPr>
                <w:b/>
              </w:rPr>
            </w:pPr>
            <w:r w:rsidRPr="00122A38">
              <w:rPr>
                <w:b/>
              </w:rPr>
              <w:t>Ingredients</w:t>
            </w:r>
          </w:p>
        </w:tc>
        <w:tc>
          <w:tcPr>
            <w:tcW w:w="1800" w:type="dxa"/>
          </w:tcPr>
          <w:p w14:paraId="35F8AC92" w14:textId="77777777" w:rsidR="00FA5D4E" w:rsidRPr="00122A38" w:rsidRDefault="00FA5D4E" w:rsidP="00FA5D4E">
            <w:pPr>
              <w:rPr>
                <w:b/>
              </w:rPr>
            </w:pPr>
            <w:r w:rsidRPr="00122A38">
              <w:rPr>
                <w:b/>
              </w:rPr>
              <w:t>Amount</w:t>
            </w:r>
          </w:p>
        </w:tc>
      </w:tr>
      <w:tr w:rsidR="00FA5D4E" w:rsidRPr="00122A38" w14:paraId="7383D272" w14:textId="77777777" w:rsidTr="00FA5D4E">
        <w:tc>
          <w:tcPr>
            <w:tcW w:w="3055" w:type="dxa"/>
          </w:tcPr>
          <w:p w14:paraId="6A865432" w14:textId="77777777" w:rsidR="00FA5D4E" w:rsidRPr="00122A38" w:rsidRDefault="00FA5D4E" w:rsidP="00FA5D4E">
            <w:r w:rsidRPr="00122A38">
              <w:t>Urea</w:t>
            </w:r>
          </w:p>
        </w:tc>
        <w:tc>
          <w:tcPr>
            <w:tcW w:w="1800" w:type="dxa"/>
          </w:tcPr>
          <w:p w14:paraId="3E58E632" w14:textId="77777777" w:rsidR="00FA5D4E" w:rsidRPr="00122A38" w:rsidRDefault="00FA5D4E" w:rsidP="00FA5D4E">
            <w:r w:rsidRPr="00122A38">
              <w:t>20.0g</w:t>
            </w:r>
          </w:p>
        </w:tc>
      </w:tr>
      <w:tr w:rsidR="00FA5D4E" w:rsidRPr="00122A38" w14:paraId="65799C91" w14:textId="77777777" w:rsidTr="00FA5D4E">
        <w:tc>
          <w:tcPr>
            <w:tcW w:w="3055" w:type="dxa"/>
          </w:tcPr>
          <w:p w14:paraId="232D47CB" w14:textId="77777777" w:rsidR="00FA5D4E" w:rsidRPr="00122A38" w:rsidRDefault="00FA5D4E" w:rsidP="00FA5D4E">
            <w:r w:rsidRPr="00122A38">
              <w:t>Gelatin Peptone</w:t>
            </w:r>
          </w:p>
        </w:tc>
        <w:tc>
          <w:tcPr>
            <w:tcW w:w="1800" w:type="dxa"/>
          </w:tcPr>
          <w:p w14:paraId="1B27EB46" w14:textId="77777777" w:rsidR="00FA5D4E" w:rsidRPr="00122A38" w:rsidRDefault="00FA5D4E" w:rsidP="00FA5D4E">
            <w:r w:rsidRPr="00122A38">
              <w:t>1.0 g</w:t>
            </w:r>
          </w:p>
        </w:tc>
      </w:tr>
      <w:tr w:rsidR="00FA5D4E" w:rsidRPr="00122A38" w14:paraId="73933D65" w14:textId="77777777" w:rsidTr="00FA5D4E">
        <w:tc>
          <w:tcPr>
            <w:tcW w:w="3055" w:type="dxa"/>
          </w:tcPr>
          <w:p w14:paraId="0578531A" w14:textId="77777777" w:rsidR="00FA5D4E" w:rsidRPr="00122A38" w:rsidRDefault="00FA5D4E" w:rsidP="00FA5D4E">
            <w:r w:rsidRPr="00122A38">
              <w:t>Sodium Chloride</w:t>
            </w:r>
          </w:p>
        </w:tc>
        <w:tc>
          <w:tcPr>
            <w:tcW w:w="1800" w:type="dxa"/>
          </w:tcPr>
          <w:p w14:paraId="7418B98D" w14:textId="77777777" w:rsidR="00FA5D4E" w:rsidRPr="00122A38" w:rsidRDefault="00FA5D4E" w:rsidP="00FA5D4E">
            <w:r w:rsidRPr="00122A38">
              <w:t>5.0g</w:t>
            </w:r>
          </w:p>
        </w:tc>
      </w:tr>
      <w:tr w:rsidR="00FA5D4E" w:rsidRPr="00122A38" w14:paraId="2C22B9D8" w14:textId="77777777" w:rsidTr="00FA5D4E">
        <w:tc>
          <w:tcPr>
            <w:tcW w:w="3055" w:type="dxa"/>
          </w:tcPr>
          <w:p w14:paraId="72A75089" w14:textId="77777777" w:rsidR="00FA5D4E" w:rsidRPr="00122A38" w:rsidRDefault="00FA5D4E" w:rsidP="00FA5D4E">
            <w:r w:rsidRPr="00122A38">
              <w:t>Phenol Red</w:t>
            </w:r>
          </w:p>
        </w:tc>
        <w:tc>
          <w:tcPr>
            <w:tcW w:w="1800" w:type="dxa"/>
          </w:tcPr>
          <w:p w14:paraId="17C999EC" w14:textId="77777777" w:rsidR="00FA5D4E" w:rsidRPr="00122A38" w:rsidRDefault="00FA5D4E" w:rsidP="00FA5D4E">
            <w:r w:rsidRPr="00122A38">
              <w:t>12.0 mg</w:t>
            </w:r>
          </w:p>
        </w:tc>
      </w:tr>
      <w:tr w:rsidR="00FA5D4E" w:rsidRPr="00122A38" w14:paraId="2B50BFC8" w14:textId="77777777" w:rsidTr="00FA5D4E">
        <w:tc>
          <w:tcPr>
            <w:tcW w:w="3055" w:type="dxa"/>
          </w:tcPr>
          <w:p w14:paraId="4B405568" w14:textId="77777777" w:rsidR="00FA5D4E" w:rsidRPr="00122A38" w:rsidRDefault="00FA5D4E" w:rsidP="00FA5D4E">
            <w:r w:rsidRPr="00122A38">
              <w:t>Monopotassium Phosphate</w:t>
            </w:r>
          </w:p>
        </w:tc>
        <w:tc>
          <w:tcPr>
            <w:tcW w:w="1800" w:type="dxa"/>
          </w:tcPr>
          <w:p w14:paraId="7E194A9F" w14:textId="77777777" w:rsidR="00FA5D4E" w:rsidRPr="00122A38" w:rsidRDefault="00FA5D4E" w:rsidP="00FA5D4E">
            <w:r w:rsidRPr="00122A38">
              <w:t>2.0g</w:t>
            </w:r>
          </w:p>
        </w:tc>
      </w:tr>
      <w:tr w:rsidR="00FA5D4E" w:rsidRPr="00122A38" w14:paraId="58189FC4" w14:textId="77777777" w:rsidTr="00FA5D4E">
        <w:tc>
          <w:tcPr>
            <w:tcW w:w="3055" w:type="dxa"/>
          </w:tcPr>
          <w:p w14:paraId="53DA259C" w14:textId="77777777" w:rsidR="00FA5D4E" w:rsidRPr="00122A38" w:rsidRDefault="00FA5D4E" w:rsidP="00FA5D4E">
            <w:r w:rsidRPr="00122A38">
              <w:t>Agar</w:t>
            </w:r>
          </w:p>
        </w:tc>
        <w:tc>
          <w:tcPr>
            <w:tcW w:w="1800" w:type="dxa"/>
          </w:tcPr>
          <w:p w14:paraId="72E1B639" w14:textId="77777777" w:rsidR="00FA5D4E" w:rsidRPr="00122A38" w:rsidRDefault="00FA5D4E" w:rsidP="00FA5D4E">
            <w:r w:rsidRPr="00122A38">
              <w:t>15.0 g</w:t>
            </w:r>
          </w:p>
        </w:tc>
      </w:tr>
      <w:tr w:rsidR="00FA5D4E" w:rsidRPr="00122A38" w14:paraId="5291C14E" w14:textId="77777777" w:rsidTr="00FA5D4E">
        <w:tc>
          <w:tcPr>
            <w:tcW w:w="3055" w:type="dxa"/>
          </w:tcPr>
          <w:p w14:paraId="43B6142B" w14:textId="77777777" w:rsidR="00FA5D4E" w:rsidRPr="00122A38" w:rsidRDefault="00FA5D4E" w:rsidP="00FA5D4E">
            <w:r w:rsidRPr="00122A38">
              <w:t>Dextrose</w:t>
            </w:r>
          </w:p>
        </w:tc>
        <w:tc>
          <w:tcPr>
            <w:tcW w:w="1800" w:type="dxa"/>
          </w:tcPr>
          <w:p w14:paraId="3B309A07" w14:textId="77777777" w:rsidR="00FA5D4E" w:rsidRPr="00122A38" w:rsidRDefault="00FA5D4E" w:rsidP="00FA5D4E">
            <w:r w:rsidRPr="00122A38">
              <w:t>1.0g</w:t>
            </w:r>
          </w:p>
        </w:tc>
      </w:tr>
      <w:tr w:rsidR="00FA5D4E" w:rsidRPr="00122A38" w14:paraId="5D088710" w14:textId="77777777" w:rsidTr="00FA5D4E">
        <w:tc>
          <w:tcPr>
            <w:tcW w:w="3055" w:type="dxa"/>
          </w:tcPr>
          <w:p w14:paraId="3CB1A11B" w14:textId="77777777" w:rsidR="00FA5D4E" w:rsidRPr="00122A38" w:rsidRDefault="00FA5D4E" w:rsidP="00FA5D4E">
            <w:r w:rsidRPr="00122A38">
              <w:t>Demineralized Water</w:t>
            </w:r>
          </w:p>
        </w:tc>
        <w:tc>
          <w:tcPr>
            <w:tcW w:w="1800" w:type="dxa"/>
          </w:tcPr>
          <w:p w14:paraId="057E6580" w14:textId="77777777" w:rsidR="00FA5D4E" w:rsidRPr="00122A38" w:rsidRDefault="00FA5D4E" w:rsidP="00FA5D4E">
            <w:r w:rsidRPr="00122A38">
              <w:t>1000.0 ml</w:t>
            </w:r>
          </w:p>
        </w:tc>
      </w:tr>
    </w:tbl>
    <w:p w14:paraId="2B32470E" w14:textId="77777777" w:rsidR="00FA5D4E" w:rsidRDefault="00FA5D4E" w:rsidP="00FA5D4E"/>
    <w:tbl>
      <w:tblPr>
        <w:tblStyle w:val="TableGrid"/>
        <w:tblW w:w="0" w:type="auto"/>
        <w:tblLook w:val="04A0" w:firstRow="1" w:lastRow="0" w:firstColumn="1" w:lastColumn="0" w:noHBand="0" w:noVBand="1"/>
      </w:tblPr>
      <w:tblGrid>
        <w:gridCol w:w="4675"/>
        <w:gridCol w:w="4675"/>
      </w:tblGrid>
      <w:tr w:rsidR="00FA5D4E" w14:paraId="35D11F21" w14:textId="77777777" w:rsidTr="00FA5D4E">
        <w:tc>
          <w:tcPr>
            <w:tcW w:w="4675" w:type="dxa"/>
          </w:tcPr>
          <w:p w14:paraId="42DCC08C" w14:textId="77777777" w:rsidR="00FA5D4E" w:rsidRPr="00467D70" w:rsidRDefault="00FA5D4E" w:rsidP="00FA5D4E">
            <w:pPr>
              <w:rPr>
                <w:b/>
              </w:rPr>
            </w:pPr>
            <w:r w:rsidRPr="00467D70">
              <w:rPr>
                <w:b/>
              </w:rPr>
              <w:t>Control</w:t>
            </w:r>
          </w:p>
        </w:tc>
        <w:tc>
          <w:tcPr>
            <w:tcW w:w="4675" w:type="dxa"/>
          </w:tcPr>
          <w:p w14:paraId="29D39A3F" w14:textId="77777777" w:rsidR="00FA5D4E" w:rsidRPr="00467D70" w:rsidRDefault="00FA5D4E" w:rsidP="00FA5D4E">
            <w:pPr>
              <w:rPr>
                <w:b/>
              </w:rPr>
            </w:pPr>
            <w:r w:rsidRPr="00467D70">
              <w:rPr>
                <w:b/>
              </w:rPr>
              <w:t>Results</w:t>
            </w:r>
          </w:p>
        </w:tc>
      </w:tr>
      <w:tr w:rsidR="00FA5D4E" w14:paraId="0942FB25" w14:textId="77777777" w:rsidTr="00FA5D4E">
        <w:tc>
          <w:tcPr>
            <w:tcW w:w="4675" w:type="dxa"/>
          </w:tcPr>
          <w:p w14:paraId="32A41054" w14:textId="77777777" w:rsidR="00FA5D4E" w:rsidRDefault="00FA5D4E" w:rsidP="00FA5D4E">
            <w:r w:rsidRPr="00286979">
              <w:t>Cryptococcus neoformans ATCC</w:t>
            </w:r>
            <w:r>
              <w:t xml:space="preserve"> </w:t>
            </w:r>
            <w:r w:rsidRPr="00286979">
              <w:t>34877</w:t>
            </w:r>
          </w:p>
        </w:tc>
        <w:tc>
          <w:tcPr>
            <w:tcW w:w="4675" w:type="dxa"/>
          </w:tcPr>
          <w:p w14:paraId="5B132A1A" w14:textId="77777777" w:rsidR="00FA5D4E" w:rsidRDefault="00FA5D4E" w:rsidP="00FA5D4E">
            <w:r w:rsidRPr="00E81A21">
              <w:t>Positive</w:t>
            </w:r>
          </w:p>
        </w:tc>
      </w:tr>
      <w:tr w:rsidR="00FA5D4E" w14:paraId="4A369966" w14:textId="77777777" w:rsidTr="00FA5D4E">
        <w:tc>
          <w:tcPr>
            <w:tcW w:w="4675" w:type="dxa"/>
          </w:tcPr>
          <w:p w14:paraId="69A969CB" w14:textId="77777777" w:rsidR="00FA5D4E" w:rsidRDefault="00FA5D4E" w:rsidP="00FA5D4E">
            <w:r w:rsidRPr="00286979">
              <w:t>Proteus mirabilis ATCC</w:t>
            </w:r>
            <w:r>
              <w:t xml:space="preserve"> </w:t>
            </w:r>
            <w:r w:rsidRPr="00286979">
              <w:t>12453</w:t>
            </w:r>
          </w:p>
        </w:tc>
        <w:tc>
          <w:tcPr>
            <w:tcW w:w="4675" w:type="dxa"/>
          </w:tcPr>
          <w:p w14:paraId="234C8928" w14:textId="77777777" w:rsidR="00FA5D4E" w:rsidRDefault="00FA5D4E" w:rsidP="00FA5D4E">
            <w:r w:rsidRPr="00E81A21">
              <w:t>Positive</w:t>
            </w:r>
          </w:p>
        </w:tc>
      </w:tr>
      <w:tr w:rsidR="00FA5D4E" w14:paraId="6EB0EBB5" w14:textId="77777777" w:rsidTr="00FA5D4E">
        <w:tc>
          <w:tcPr>
            <w:tcW w:w="4675" w:type="dxa"/>
          </w:tcPr>
          <w:p w14:paraId="2BA7BE0A" w14:textId="77777777" w:rsidR="00FA5D4E" w:rsidRDefault="00FA5D4E" w:rsidP="00FA5D4E">
            <w:r w:rsidRPr="00286979">
              <w:t>Escherichia coli ATCC</w:t>
            </w:r>
            <w:r>
              <w:t xml:space="preserve"> </w:t>
            </w:r>
            <w:r w:rsidRPr="00286979">
              <w:t>25922</w:t>
            </w:r>
          </w:p>
        </w:tc>
        <w:tc>
          <w:tcPr>
            <w:tcW w:w="4675" w:type="dxa"/>
          </w:tcPr>
          <w:p w14:paraId="5D325342" w14:textId="77777777" w:rsidR="00FA5D4E" w:rsidRDefault="00FA5D4E" w:rsidP="00FA5D4E">
            <w:r w:rsidRPr="00E81A21">
              <w:t>Negative</w:t>
            </w:r>
          </w:p>
        </w:tc>
      </w:tr>
    </w:tbl>
    <w:p w14:paraId="144F6BB4" w14:textId="77777777" w:rsidR="00FA5D4E" w:rsidRDefault="00FA5D4E" w:rsidP="00FA5D4E"/>
    <w:p w14:paraId="45E39010" w14:textId="77777777" w:rsidR="00FA5D4E" w:rsidRDefault="00FA5D4E" w:rsidP="00FA5D4E"/>
    <w:p w14:paraId="461A8E14" w14:textId="77777777" w:rsidR="00FA5D4E" w:rsidRPr="00381050" w:rsidRDefault="00FA5D4E" w:rsidP="00FA5D4E">
      <w:pPr>
        <w:rPr>
          <w:b/>
        </w:rPr>
      </w:pPr>
      <w:r w:rsidRPr="00381050">
        <w:rPr>
          <w:b/>
        </w:rPr>
        <w:t>Kovacs Reagent</w:t>
      </w:r>
    </w:p>
    <w:tbl>
      <w:tblPr>
        <w:tblStyle w:val="TableGrid"/>
        <w:tblW w:w="0" w:type="auto"/>
        <w:tblLook w:val="04A0" w:firstRow="1" w:lastRow="0" w:firstColumn="1" w:lastColumn="0" w:noHBand="0" w:noVBand="1"/>
      </w:tblPr>
      <w:tblGrid>
        <w:gridCol w:w="3116"/>
        <w:gridCol w:w="3117"/>
      </w:tblGrid>
      <w:tr w:rsidR="00FA5D4E" w:rsidRPr="00381050" w14:paraId="6A4EED9A" w14:textId="77777777" w:rsidTr="00FA5D4E">
        <w:tc>
          <w:tcPr>
            <w:tcW w:w="3116" w:type="dxa"/>
          </w:tcPr>
          <w:p w14:paraId="03C96E0F" w14:textId="77777777" w:rsidR="00FA5D4E" w:rsidRPr="00381050" w:rsidRDefault="00FA5D4E" w:rsidP="00FA5D4E">
            <w:pPr>
              <w:rPr>
                <w:b/>
              </w:rPr>
            </w:pPr>
            <w:r w:rsidRPr="00381050">
              <w:rPr>
                <w:b/>
              </w:rPr>
              <w:t>Ingredients</w:t>
            </w:r>
          </w:p>
        </w:tc>
        <w:tc>
          <w:tcPr>
            <w:tcW w:w="3117" w:type="dxa"/>
          </w:tcPr>
          <w:p w14:paraId="618FF24A" w14:textId="77777777" w:rsidR="00FA5D4E" w:rsidRPr="00381050" w:rsidRDefault="00FA5D4E" w:rsidP="00FA5D4E">
            <w:pPr>
              <w:rPr>
                <w:b/>
              </w:rPr>
            </w:pPr>
            <w:r w:rsidRPr="00381050">
              <w:rPr>
                <w:b/>
              </w:rPr>
              <w:t>Amount</w:t>
            </w:r>
          </w:p>
        </w:tc>
      </w:tr>
      <w:tr w:rsidR="00FA5D4E" w:rsidRPr="00381050" w14:paraId="3631FC63" w14:textId="77777777" w:rsidTr="00FA5D4E">
        <w:tc>
          <w:tcPr>
            <w:tcW w:w="3116" w:type="dxa"/>
          </w:tcPr>
          <w:p w14:paraId="70FE1C49" w14:textId="77777777" w:rsidR="00FA5D4E" w:rsidRPr="00381050" w:rsidRDefault="00FA5D4E" w:rsidP="00FA5D4E">
            <w:r w:rsidRPr="00381050">
              <w:t>p-</w:t>
            </w:r>
            <w:proofErr w:type="spellStart"/>
            <w:r w:rsidRPr="00381050">
              <w:t>Dimethylaminobenzaldehyde</w:t>
            </w:r>
            <w:proofErr w:type="spellEnd"/>
            <w:r w:rsidRPr="00381050">
              <w:t xml:space="preserve"> </w:t>
            </w:r>
          </w:p>
        </w:tc>
        <w:tc>
          <w:tcPr>
            <w:tcW w:w="3117" w:type="dxa"/>
          </w:tcPr>
          <w:p w14:paraId="5F901993" w14:textId="77777777" w:rsidR="00FA5D4E" w:rsidRPr="00381050" w:rsidRDefault="00FA5D4E" w:rsidP="00FA5D4E">
            <w:r w:rsidRPr="00381050">
              <w:t xml:space="preserve"> 5.0 g</w:t>
            </w:r>
          </w:p>
        </w:tc>
      </w:tr>
      <w:tr w:rsidR="00FA5D4E" w:rsidRPr="00381050" w14:paraId="59132B70" w14:textId="77777777" w:rsidTr="00FA5D4E">
        <w:tc>
          <w:tcPr>
            <w:tcW w:w="3116" w:type="dxa"/>
          </w:tcPr>
          <w:p w14:paraId="36AC2F97" w14:textId="77777777" w:rsidR="00FA5D4E" w:rsidRPr="00381050" w:rsidRDefault="00FA5D4E" w:rsidP="00FA5D4E">
            <w:r w:rsidRPr="00381050">
              <w:t xml:space="preserve">Isoamyl Alcohol </w:t>
            </w:r>
          </w:p>
        </w:tc>
        <w:tc>
          <w:tcPr>
            <w:tcW w:w="3117" w:type="dxa"/>
          </w:tcPr>
          <w:p w14:paraId="06AA9497" w14:textId="77777777" w:rsidR="00FA5D4E" w:rsidRPr="00381050" w:rsidRDefault="00FA5D4E" w:rsidP="00FA5D4E">
            <w:r w:rsidRPr="00381050">
              <w:t>75.0 mL</w:t>
            </w:r>
          </w:p>
        </w:tc>
      </w:tr>
      <w:tr w:rsidR="00FA5D4E" w14:paraId="51A200F7" w14:textId="77777777" w:rsidTr="00FA5D4E">
        <w:tc>
          <w:tcPr>
            <w:tcW w:w="3116" w:type="dxa"/>
          </w:tcPr>
          <w:p w14:paraId="4F764592" w14:textId="77777777" w:rsidR="00FA5D4E" w:rsidRPr="00381050" w:rsidRDefault="00FA5D4E" w:rsidP="00FA5D4E">
            <w:r w:rsidRPr="00381050">
              <w:t xml:space="preserve">Hydrochloric Acid </w:t>
            </w:r>
          </w:p>
        </w:tc>
        <w:tc>
          <w:tcPr>
            <w:tcW w:w="3117" w:type="dxa"/>
          </w:tcPr>
          <w:p w14:paraId="0757E2BC" w14:textId="77777777" w:rsidR="00FA5D4E" w:rsidRPr="00381050" w:rsidRDefault="00FA5D4E" w:rsidP="00FA5D4E">
            <w:r w:rsidRPr="00381050">
              <w:t>25.0 mL</w:t>
            </w:r>
          </w:p>
        </w:tc>
      </w:tr>
    </w:tbl>
    <w:p w14:paraId="719A1D13" w14:textId="77777777" w:rsidR="003B4908" w:rsidRPr="00546508" w:rsidRDefault="003B4908" w:rsidP="0053134A">
      <w:pPr>
        <w:spacing w:afterAutospacing="1"/>
        <w:jc w:val="left"/>
        <w:rPr>
          <w:rFonts w:ascii="Times New Roman" w:eastAsia="Times New Roman" w:hAnsi="Times New Roman" w:cs="Times New Roman"/>
          <w:szCs w:val="24"/>
        </w:rPr>
      </w:pPr>
    </w:p>
    <w:sectPr w:rsidR="003B4908" w:rsidRPr="005465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1B63A1" w14:textId="77777777" w:rsidR="00926493" w:rsidRDefault="00926493" w:rsidP="00F312CE">
      <w:pPr>
        <w:spacing w:after="0"/>
      </w:pPr>
      <w:r>
        <w:separator/>
      </w:r>
    </w:p>
  </w:endnote>
  <w:endnote w:type="continuationSeparator" w:id="0">
    <w:p w14:paraId="172FF32D" w14:textId="77777777" w:rsidR="00926493" w:rsidRDefault="00926493"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673699" w14:textId="77777777" w:rsidR="00926493" w:rsidRDefault="00926493" w:rsidP="00F312CE">
      <w:pPr>
        <w:spacing w:after="0"/>
      </w:pPr>
      <w:r>
        <w:separator/>
      </w:r>
    </w:p>
  </w:footnote>
  <w:footnote w:type="continuationSeparator" w:id="0">
    <w:p w14:paraId="579C6847" w14:textId="77777777" w:rsidR="00926493" w:rsidRDefault="00926493"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77148D5"/>
    <w:multiLevelType w:val="hybridMultilevel"/>
    <w:tmpl w:val="BA864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3160C46"/>
    <w:multiLevelType w:val="multilevel"/>
    <w:tmpl w:val="1D521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983FB0"/>
    <w:multiLevelType w:val="multilevel"/>
    <w:tmpl w:val="21982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15:restartNumberingAfterBreak="0">
    <w:nsid w:val="55A67655"/>
    <w:multiLevelType w:val="hybridMultilevel"/>
    <w:tmpl w:val="BC2A2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CAC742A"/>
    <w:multiLevelType w:val="hybridMultilevel"/>
    <w:tmpl w:val="0C0A5190"/>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79D305A"/>
    <w:multiLevelType w:val="multilevel"/>
    <w:tmpl w:val="540A8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15:restartNumberingAfterBreak="0">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7"/>
  </w:num>
  <w:num w:numId="2">
    <w:abstractNumId w:val="30"/>
  </w:num>
  <w:num w:numId="3">
    <w:abstractNumId w:val="26"/>
  </w:num>
  <w:num w:numId="4">
    <w:abstractNumId w:val="25"/>
  </w:num>
  <w:num w:numId="5">
    <w:abstractNumId w:val="13"/>
  </w:num>
  <w:num w:numId="6">
    <w:abstractNumId w:val="2"/>
  </w:num>
  <w:num w:numId="7">
    <w:abstractNumId w:val="31"/>
  </w:num>
  <w:num w:numId="8">
    <w:abstractNumId w:val="4"/>
  </w:num>
  <w:num w:numId="9">
    <w:abstractNumId w:val="15"/>
  </w:num>
  <w:num w:numId="10">
    <w:abstractNumId w:val="1"/>
  </w:num>
  <w:num w:numId="11">
    <w:abstractNumId w:val="17"/>
  </w:num>
  <w:num w:numId="12">
    <w:abstractNumId w:val="6"/>
  </w:num>
  <w:num w:numId="13">
    <w:abstractNumId w:val="5"/>
  </w:num>
  <w:num w:numId="14">
    <w:abstractNumId w:val="8"/>
  </w:num>
  <w:num w:numId="15">
    <w:abstractNumId w:val="18"/>
  </w:num>
  <w:num w:numId="16">
    <w:abstractNumId w:val="14"/>
  </w:num>
  <w:num w:numId="17">
    <w:abstractNumId w:val="28"/>
  </w:num>
  <w:num w:numId="18">
    <w:abstractNumId w:val="23"/>
  </w:num>
  <w:num w:numId="19">
    <w:abstractNumId w:val="9"/>
  </w:num>
  <w:num w:numId="20">
    <w:abstractNumId w:val="12"/>
  </w:num>
  <w:num w:numId="21">
    <w:abstractNumId w:val="7"/>
  </w:num>
  <w:num w:numId="22">
    <w:abstractNumId w:val="19"/>
  </w:num>
  <w:num w:numId="23">
    <w:abstractNumId w:val="24"/>
  </w:num>
  <w:num w:numId="24">
    <w:abstractNumId w:val="29"/>
  </w:num>
  <w:num w:numId="25">
    <w:abstractNumId w:val="21"/>
  </w:num>
  <w:num w:numId="26">
    <w:abstractNumId w:val="10"/>
  </w:num>
  <w:num w:numId="27">
    <w:abstractNumId w:val="22"/>
  </w:num>
  <w:num w:numId="28">
    <w:abstractNumId w:val="0"/>
  </w:num>
  <w:num w:numId="29">
    <w:abstractNumId w:val="3"/>
  </w:num>
  <w:num w:numId="30">
    <w:abstractNumId w:val="16"/>
  </w:num>
  <w:num w:numId="31">
    <w:abstractNumId w:val="11"/>
  </w:num>
  <w:num w:numId="32">
    <w:abstractNumId w:val="20"/>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24E37"/>
    <w:rsid w:val="000534BC"/>
    <w:rsid w:val="000672C2"/>
    <w:rsid w:val="000A3BD3"/>
    <w:rsid w:val="00122A38"/>
    <w:rsid w:val="00134BD5"/>
    <w:rsid w:val="00152258"/>
    <w:rsid w:val="00173E50"/>
    <w:rsid w:val="0018728D"/>
    <w:rsid w:val="001A772E"/>
    <w:rsid w:val="001E3C04"/>
    <w:rsid w:val="001F6C74"/>
    <w:rsid w:val="002310A7"/>
    <w:rsid w:val="00231AEC"/>
    <w:rsid w:val="00263D05"/>
    <w:rsid w:val="002A5B56"/>
    <w:rsid w:val="002D372F"/>
    <w:rsid w:val="003435E5"/>
    <w:rsid w:val="00354F52"/>
    <w:rsid w:val="003656F2"/>
    <w:rsid w:val="00381050"/>
    <w:rsid w:val="003B4908"/>
    <w:rsid w:val="004161FC"/>
    <w:rsid w:val="00440D84"/>
    <w:rsid w:val="00467D70"/>
    <w:rsid w:val="00494133"/>
    <w:rsid w:val="004C4186"/>
    <w:rsid w:val="004E1964"/>
    <w:rsid w:val="0053134A"/>
    <w:rsid w:val="00546508"/>
    <w:rsid w:val="00553834"/>
    <w:rsid w:val="005606EF"/>
    <w:rsid w:val="00566328"/>
    <w:rsid w:val="005A239B"/>
    <w:rsid w:val="00605105"/>
    <w:rsid w:val="006229CB"/>
    <w:rsid w:val="006541CB"/>
    <w:rsid w:val="006643EE"/>
    <w:rsid w:val="00665C84"/>
    <w:rsid w:val="00677971"/>
    <w:rsid w:val="00685C72"/>
    <w:rsid w:val="006A672C"/>
    <w:rsid w:val="006B3775"/>
    <w:rsid w:val="006C6594"/>
    <w:rsid w:val="006D1683"/>
    <w:rsid w:val="00726B4C"/>
    <w:rsid w:val="007C235B"/>
    <w:rsid w:val="0080540F"/>
    <w:rsid w:val="00824F5A"/>
    <w:rsid w:val="0083035F"/>
    <w:rsid w:val="008705A5"/>
    <w:rsid w:val="00893A25"/>
    <w:rsid w:val="008A0F2E"/>
    <w:rsid w:val="00926493"/>
    <w:rsid w:val="00994BAC"/>
    <w:rsid w:val="009A0F5B"/>
    <w:rsid w:val="009F1556"/>
    <w:rsid w:val="00A11E14"/>
    <w:rsid w:val="00A52139"/>
    <w:rsid w:val="00A55035"/>
    <w:rsid w:val="00A749E7"/>
    <w:rsid w:val="00A917B2"/>
    <w:rsid w:val="00AB0B5F"/>
    <w:rsid w:val="00AC3861"/>
    <w:rsid w:val="00AD41EE"/>
    <w:rsid w:val="00AE18F4"/>
    <w:rsid w:val="00B06005"/>
    <w:rsid w:val="00B53B73"/>
    <w:rsid w:val="00B82161"/>
    <w:rsid w:val="00B821FE"/>
    <w:rsid w:val="00B9423B"/>
    <w:rsid w:val="00C37220"/>
    <w:rsid w:val="00C837A7"/>
    <w:rsid w:val="00CC6CD6"/>
    <w:rsid w:val="00D04788"/>
    <w:rsid w:val="00D30C3E"/>
    <w:rsid w:val="00D5400F"/>
    <w:rsid w:val="00E23B9E"/>
    <w:rsid w:val="00E67BA4"/>
    <w:rsid w:val="00E97D2B"/>
    <w:rsid w:val="00EB5FA9"/>
    <w:rsid w:val="00ED1E70"/>
    <w:rsid w:val="00F312CE"/>
    <w:rsid w:val="00F42A19"/>
    <w:rsid w:val="00F5506A"/>
    <w:rsid w:val="00F56272"/>
    <w:rsid w:val="00F66550"/>
    <w:rsid w:val="00FA5D4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34" Type="http://schemas.openxmlformats.org/officeDocument/2006/relationships/image" Target="media/image13.png"/><Relationship Id="rId42" Type="http://schemas.openxmlformats.org/officeDocument/2006/relationships/image" Target="media/image30.png"/><Relationship Id="rId47" Type="http://schemas.microsoft.com/office/2007/relationships/hdphoto" Target="media/hdphoto14.wdp"/><Relationship Id="rId50" Type="http://schemas.openxmlformats.org/officeDocument/2006/relationships/image" Target="media/image21.png"/><Relationship Id="rId55" Type="http://schemas.microsoft.com/office/2007/relationships/hdphoto" Target="media/hdphoto18.wdp"/><Relationship Id="rId63" Type="http://schemas.openxmlformats.org/officeDocument/2006/relationships/hyperlink" Target="https://en.wikipedia.org/wiki/Bromothymol_blu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openxmlformats.org/officeDocument/2006/relationships/image" Target="media/image16.png"/><Relationship Id="rId45" Type="http://schemas.microsoft.com/office/2007/relationships/hdphoto" Target="media/hdphoto13.wdp"/><Relationship Id="rId53" Type="http://schemas.microsoft.com/office/2007/relationships/hdphoto" Target="media/hdphoto17.wdp"/><Relationship Id="rId58" Type="http://schemas.openxmlformats.org/officeDocument/2006/relationships/image" Target="media/image25.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en.wikipedia.org/wiki/Ammonium_dihydrogen_phosphate" TargetMode="External"/><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40.png"/><Relationship Id="rId48" Type="http://schemas.openxmlformats.org/officeDocument/2006/relationships/image" Target="media/image20.png"/><Relationship Id="rId56" Type="http://schemas.openxmlformats.org/officeDocument/2006/relationships/image" Target="media/image24.png"/><Relationship Id="rId64" Type="http://schemas.openxmlformats.org/officeDocument/2006/relationships/hyperlink" Target="https://en.wikipedia.org/wiki/Agar" TargetMode="External"/><Relationship Id="rId8" Type="http://schemas.openxmlformats.org/officeDocument/2006/relationships/diagramData" Target="diagrams/data1.xml"/><Relationship Id="rId51" Type="http://schemas.microsoft.com/office/2007/relationships/hdphoto" Target="media/hdphoto16.wdp"/><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19.png"/><Relationship Id="rId59" Type="http://schemas.microsoft.com/office/2007/relationships/hdphoto" Target="media/hdphoto20.wdp"/><Relationship Id="rId6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3.png"/><Relationship Id="rId62" Type="http://schemas.openxmlformats.org/officeDocument/2006/relationships/hyperlink" Target="https://en.wikipedia.org/wiki/Dipotassium_phosphat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microsoft.com/office/2007/relationships/hdphoto" Target="media/hdphoto15.wdp"/><Relationship Id="rId57" Type="http://schemas.microsoft.com/office/2007/relationships/hdphoto" Target="media/hdphoto19.wdp"/><Relationship Id="rId10" Type="http://schemas.openxmlformats.org/officeDocument/2006/relationships/diagramQuickStyle" Target="diagrams/quickStyle1.xml"/><Relationship Id="rId31" Type="http://schemas.microsoft.com/office/2007/relationships/hdphoto" Target="media/hdphoto8.wdp"/><Relationship Id="rId44" Type="http://schemas.openxmlformats.org/officeDocument/2006/relationships/image" Target="media/image18.png"/><Relationship Id="rId52" Type="http://schemas.openxmlformats.org/officeDocument/2006/relationships/image" Target="media/image22.png"/><Relationship Id="rId60" Type="http://schemas.openxmlformats.org/officeDocument/2006/relationships/image" Target="media/image26.gif"/><Relationship Id="rId65" Type="http://schemas.openxmlformats.org/officeDocument/2006/relationships/hyperlink" Target="https://microbiologyinfo.com/simmons-citrate-agar-composition-principle-uses-preparation-and-result-interpretation/" TargetMode="Externa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microsoft.com/office/2007/relationships/hdphoto" Target="media/hdphoto12.wdp"/></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704C74-7849-49D0-AAF4-9AA80E7F17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1071</TotalTime>
  <Pages>34</Pages>
  <Words>3900</Words>
  <Characters>22233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4</cp:revision>
  <dcterms:created xsi:type="dcterms:W3CDTF">2024-01-28T06:22:00Z</dcterms:created>
  <dcterms:modified xsi:type="dcterms:W3CDTF">2024-02-18T16:32:00Z</dcterms:modified>
</cp:coreProperties>
</file>